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F2" w:rsidRPr="005E511C" w:rsidRDefault="006A31FD" w:rsidP="00FA12F2">
      <w:pPr>
        <w:rPr>
          <w:b/>
        </w:rPr>
      </w:pPr>
      <w:bookmarkStart w:id="0" w:name="_GoBack"/>
      <w:bookmarkEnd w:id="0"/>
      <w:r>
        <w:rPr>
          <w:b/>
        </w:rPr>
        <w:t xml:space="preserve">4. </w:t>
      </w:r>
      <w:r w:rsidR="00FA12F2" w:rsidRPr="005E511C">
        <w:rPr>
          <w:b/>
        </w:rPr>
        <w:t xml:space="preserve"> POSEBNI IZVJEŠTAJI</w:t>
      </w:r>
      <w:r w:rsidR="00FA12F2">
        <w:rPr>
          <w:b/>
        </w:rPr>
        <w:t xml:space="preserve">    uz Izvještaj o izvrš</w:t>
      </w:r>
      <w:r w:rsidR="005F4993">
        <w:rPr>
          <w:b/>
        </w:rPr>
        <w:t>enju financijskog plana 1.1.2025. – 30.6.2025</w:t>
      </w:r>
      <w:r w:rsidR="00FA12F2">
        <w:rPr>
          <w:b/>
        </w:rPr>
        <w:t>. godinu</w:t>
      </w:r>
    </w:p>
    <w:p w:rsidR="00FA12F2" w:rsidRDefault="00FA12F2" w:rsidP="00FA12F2"/>
    <w:p w:rsidR="00FA12F2" w:rsidRPr="005E511C" w:rsidRDefault="00FA12F2" w:rsidP="00FA12F2">
      <w:pPr>
        <w:rPr>
          <w:b/>
        </w:rPr>
      </w:pPr>
      <w:r w:rsidRPr="005E511C">
        <w:rPr>
          <w:b/>
        </w:rPr>
        <w:t>Izvještaj o korištenju proračunske zalihe</w:t>
      </w:r>
    </w:p>
    <w:p w:rsidR="00FA12F2" w:rsidRDefault="005F4993" w:rsidP="00FA12F2">
      <w:r>
        <w:t xml:space="preserve">U razdoblju od 01.01.2025. do 30.06.2025. </w:t>
      </w:r>
      <w:r w:rsidR="00FA12F2">
        <w:t>Osnovna škola „</w:t>
      </w:r>
      <w:proofErr w:type="spellStart"/>
      <w:r w:rsidR="00FA12F2">
        <w:t>Dobriša</w:t>
      </w:r>
      <w:proofErr w:type="spellEnd"/>
      <w:r w:rsidR="00FA12F2">
        <w:t xml:space="preserve"> Cesarić“ Osijek nije koristila proračunske zalihe.</w:t>
      </w:r>
    </w:p>
    <w:p w:rsidR="00FA12F2" w:rsidRDefault="00FA12F2" w:rsidP="00FA12F2"/>
    <w:p w:rsidR="00FA12F2" w:rsidRPr="005E511C" w:rsidRDefault="00FA12F2" w:rsidP="00FA12F2">
      <w:pPr>
        <w:rPr>
          <w:b/>
        </w:rPr>
      </w:pPr>
      <w:r w:rsidRPr="005E511C">
        <w:rPr>
          <w:b/>
        </w:rPr>
        <w:t>Izvještaj o zaduživanju na domaćem i stranom tržištu novca i kapitala</w:t>
      </w:r>
    </w:p>
    <w:p w:rsidR="00FA12F2" w:rsidRDefault="005F4993" w:rsidP="00FA12F2">
      <w:r>
        <w:t>U razdoblju od 01.01.2025. do 30.06.2025</w:t>
      </w:r>
      <w:r w:rsidR="00FA12F2">
        <w:t>. Osnovna škola „Dobriša Cesarić“ Osijek nije se zaduživala na domaćem i stranom tržištu novca i kapitala.</w:t>
      </w:r>
    </w:p>
    <w:p w:rsidR="00FA12F2" w:rsidRDefault="00FA12F2" w:rsidP="00FA12F2"/>
    <w:p w:rsidR="00FA12F2" w:rsidRPr="005E511C" w:rsidRDefault="00FA12F2" w:rsidP="00FA12F2">
      <w:pPr>
        <w:rPr>
          <w:b/>
        </w:rPr>
      </w:pPr>
      <w:r w:rsidRPr="005E511C">
        <w:rPr>
          <w:b/>
        </w:rPr>
        <w:t>Izvještaj o danim jamstvima i plaćanjima po protestiranim jamstvima</w:t>
      </w:r>
    </w:p>
    <w:p w:rsidR="00FA12F2" w:rsidRDefault="005F4993" w:rsidP="00FA12F2">
      <w:r>
        <w:t>U razdoblju od 01.01.2025. do 30.06.2025</w:t>
      </w:r>
      <w:r w:rsidR="00FA12F2">
        <w:t>. Osnovna škola „Dobriša Cesarić“ Osijek nije davala jamstva niti vršila plaćanja po protestiranim jamstvima.</w:t>
      </w:r>
    </w:p>
    <w:p w:rsidR="00FA12F2" w:rsidRDefault="00FA12F2" w:rsidP="00FA12F2"/>
    <w:p w:rsidR="00FA12F2" w:rsidRDefault="00FA12F2" w:rsidP="00FA12F2"/>
    <w:p w:rsidR="00FA12F2" w:rsidRDefault="00FA12F2" w:rsidP="00FA1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FA12F2" w:rsidRDefault="00FA12F2" w:rsidP="00FA1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Marin Božić, prof.</w:t>
      </w:r>
    </w:p>
    <w:p w:rsidR="00FA12F2" w:rsidRDefault="00FA12F2" w:rsidP="00FA12F2"/>
    <w:p w:rsidR="00FA12F2" w:rsidRDefault="00FA12F2" w:rsidP="00FA12F2"/>
    <w:p w:rsidR="00F30ABF" w:rsidRDefault="00F30ABF"/>
    <w:sectPr w:rsidR="00F3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2"/>
    <w:rsid w:val="002D751A"/>
    <w:rsid w:val="005F4993"/>
    <w:rsid w:val="006A31FD"/>
    <w:rsid w:val="00F30ABF"/>
    <w:rsid w:val="00FA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C5CCF-5091-4455-8FDD-88DF9231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2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4</cp:revision>
  <cp:lastPrinted>2024-08-30T07:29:00Z</cp:lastPrinted>
  <dcterms:created xsi:type="dcterms:W3CDTF">2024-08-30T07:27:00Z</dcterms:created>
  <dcterms:modified xsi:type="dcterms:W3CDTF">2025-07-15T16:30:00Z</dcterms:modified>
</cp:coreProperties>
</file>