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C3BD"/>
  <w:body>
    <w:p w:rsidR="006617AB" w:rsidRDefault="006617AB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hr-HR"/>
        </w:rPr>
        <w:drawing>
          <wp:inline distT="0" distB="0" distL="0" distR="0">
            <wp:extent cx="5834462" cy="2005781"/>
            <wp:effectExtent l="0" t="0" r="0" b="0"/>
            <wp:docPr id="2" name="Slika 2" descr="C:\Users\laptop pc\Desktop\osamljeni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pc\Desktop\osamljeni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696" cy="20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17" w:rsidRPr="00E13DDB" w:rsidRDefault="00DE22F4">
      <w:pPr>
        <w:rPr>
          <w:i/>
          <w:sz w:val="18"/>
          <w:szCs w:val="18"/>
        </w:rPr>
      </w:pPr>
      <w:r w:rsidRPr="00E13DDB">
        <w:rPr>
          <w:i/>
          <w:sz w:val="18"/>
          <w:szCs w:val="18"/>
        </w:rPr>
        <w:t xml:space="preserve">Razmišljanje                                                  </w:t>
      </w:r>
    </w:p>
    <w:p w:rsidR="00DE22F4" w:rsidRPr="00E13DDB" w:rsidRDefault="00DE22F4">
      <w:pPr>
        <w:rPr>
          <w:i/>
          <w:sz w:val="18"/>
          <w:szCs w:val="18"/>
        </w:rPr>
      </w:pPr>
      <w:r w:rsidRPr="00E13DDB">
        <w:rPr>
          <w:i/>
          <w:sz w:val="18"/>
          <w:szCs w:val="18"/>
        </w:rPr>
        <w:t xml:space="preserve">                                                            ZAŠTO</w:t>
      </w:r>
    </w:p>
    <w:p w:rsidR="00C04CB1" w:rsidRPr="00E13DDB" w:rsidRDefault="00C04CB1" w:rsidP="00DE22F4">
      <w:pPr>
        <w:jc w:val="both"/>
        <w:rPr>
          <w:i/>
          <w:sz w:val="18"/>
          <w:szCs w:val="18"/>
        </w:rPr>
      </w:pPr>
      <w:r w:rsidRPr="00E13DDB">
        <w:rPr>
          <w:i/>
          <w:sz w:val="18"/>
          <w:szCs w:val="18"/>
        </w:rPr>
        <w:t>Bespomoćno se trzajući u bijednom i blijedom  vremenu…napokon,smirio se</w:t>
      </w:r>
      <w:r w:rsidR="000D0EF4" w:rsidRPr="00E13DDB">
        <w:rPr>
          <w:i/>
          <w:sz w:val="18"/>
          <w:szCs w:val="18"/>
        </w:rPr>
        <w:t>…</w:t>
      </w:r>
      <w:r w:rsidRPr="00E13DDB">
        <w:rPr>
          <w:i/>
          <w:sz w:val="18"/>
          <w:szCs w:val="18"/>
        </w:rPr>
        <w:t xml:space="preserve"> i sjedi</w:t>
      </w:r>
      <w:r w:rsidR="000D0EF4" w:rsidRPr="00E13DDB">
        <w:rPr>
          <w:i/>
          <w:sz w:val="18"/>
          <w:szCs w:val="18"/>
        </w:rPr>
        <w:t>…</w:t>
      </w:r>
      <w:r w:rsidRPr="00E13DDB">
        <w:rPr>
          <w:i/>
          <w:sz w:val="18"/>
          <w:szCs w:val="18"/>
        </w:rPr>
        <w:t xml:space="preserve"> on-čovjek. U njemu tinja ljudska svijest o ništavnosti. Osjeća poglede dalekih svjetova,pali svijeće u svijećnjacima i muklo pjeva nad otvorenim ponorom. Sve se mijenja,samo prolaznost cvjeta nad njim. Po slijepim ulicama zaborava</w:t>
      </w:r>
      <w:r w:rsidR="000D0EF4" w:rsidRPr="00E13DDB">
        <w:rPr>
          <w:i/>
          <w:sz w:val="18"/>
          <w:szCs w:val="18"/>
        </w:rPr>
        <w:t xml:space="preserve"> traži svoju svjetliju stranu duše. Zvijezde i nebeska svjetlost okrenule su mu leđa. Zvjezdani prostori,za njega,vječnog putnika,zatvoreni su. Poslije toliko stoljeća,on još uvijek luta svijetom s prtljagom stida i dugom rijekom neispunjenih snova.</w:t>
      </w:r>
    </w:p>
    <w:p w:rsidR="00C04CB1" w:rsidRDefault="00C04CB1">
      <w:r>
        <w:t xml:space="preserve">  </w:t>
      </w:r>
      <w:r w:rsidR="00DE22F4">
        <w:t xml:space="preserve">                                                                                              Matija Radoš,prof.</w:t>
      </w:r>
    </w:p>
    <w:p w:rsidR="006617AB" w:rsidRDefault="006617AB"/>
    <w:p w:rsidR="006617AB" w:rsidRDefault="006617AB">
      <w:bookmarkStart w:id="0" w:name="_GoBack"/>
      <w:r>
        <w:rPr>
          <w:noProof/>
          <w:lang w:eastAsia="hr-HR"/>
        </w:rPr>
        <w:drawing>
          <wp:inline distT="0" distB="0" distL="0" distR="0">
            <wp:extent cx="6035040" cy="2487499"/>
            <wp:effectExtent l="0" t="0" r="3810" b="8255"/>
            <wp:docPr id="3" name="Slika 3" descr="C:\Users\laptop pc\Desktop\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pc\Desktop\kk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71" cy="24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17AB" w:rsidRPr="00B20766" w:rsidRDefault="006617AB" w:rsidP="006617AB">
      <w:pPr>
        <w:rPr>
          <w:i/>
          <w:sz w:val="20"/>
          <w:szCs w:val="20"/>
        </w:rPr>
      </w:pPr>
      <w:r w:rsidRPr="00B20766">
        <w:rPr>
          <w:i/>
          <w:sz w:val="20"/>
          <w:szCs w:val="20"/>
        </w:rPr>
        <w:t>Osvijetljeni prozori praskozorja dijelili su predjele sjećanja. Prijetili su uzavreloj svijesti čovjeka</w:t>
      </w:r>
      <w:r>
        <w:t xml:space="preserve"> </w:t>
      </w:r>
      <w:r w:rsidRPr="00B20766">
        <w:rPr>
          <w:i/>
          <w:sz w:val="20"/>
          <w:szCs w:val="20"/>
        </w:rPr>
        <w:t>. Bijesan</w:t>
      </w:r>
      <w:r w:rsidRPr="00B20766">
        <w:t xml:space="preserve"> </w:t>
      </w:r>
      <w:r>
        <w:t xml:space="preserve">i </w:t>
      </w:r>
      <w:r w:rsidRPr="00B20766">
        <w:rPr>
          <w:i/>
          <w:sz w:val="20"/>
          <w:szCs w:val="20"/>
        </w:rPr>
        <w:t>blijed,povrijeđen i pobijeđen,upotrijebljen i otriježnjen, stajao je poput  tjelesine  na izmaku</w:t>
      </w:r>
      <w:r w:rsidRPr="00B20766">
        <w:t xml:space="preserve"> </w:t>
      </w:r>
      <w:r w:rsidRPr="00B20766">
        <w:rPr>
          <w:i/>
          <w:sz w:val="20"/>
          <w:szCs w:val="20"/>
        </w:rPr>
        <w:t>čovječanstva i čovječnosti. Smješniji od vremena u kome pijetao ne najavljuje svitanje,naslućuje iščeznuće svijeta. Zvijezde u bjelini neba zasjedaju i rješavaju sudbinu nesavršenoga njega. Smiješe se ukaljana tisućljeća i naplaćuju grijeh.</w:t>
      </w:r>
    </w:p>
    <w:p w:rsidR="006617AB" w:rsidRPr="00B20766" w:rsidRDefault="006617AB" w:rsidP="006617AB">
      <w:r w:rsidRPr="00B20766">
        <w:rPr>
          <w:i/>
          <w:sz w:val="20"/>
          <w:szCs w:val="20"/>
        </w:rPr>
        <w:t>Izlijeću nebeske ptice iz skrovitih gnijezda,prelijeću brjegove čovječje taštine i gluposti te pjevaju pjesmu rugalicu obijesnoj svijesti. Baloni grijeha rasprsnuli su se…Mrijeti nam je u nesavršenosti. Kolijevka čovječanstva ostala je prazna. Vrijeme obijesti iščezlo je…Bjelasa se usamljena svjetlost i vječnost naviještena davno prije nas. Vječnost…,ali kakva</w:t>
      </w:r>
      <w:r w:rsidRPr="00B20766">
        <w:t>?</w:t>
      </w:r>
    </w:p>
    <w:p w:rsidR="006617AB" w:rsidRPr="00B20766" w:rsidRDefault="006617AB" w:rsidP="006617AB">
      <w:r w:rsidRPr="00B20766">
        <w:t xml:space="preserve">                                                                                                          Matija Radoš,prof.</w:t>
      </w:r>
    </w:p>
    <w:p w:rsidR="006617AB" w:rsidRPr="00C04CB1" w:rsidRDefault="006617AB">
      <w:pPr>
        <w:rPr>
          <w:rFonts w:ascii="Lucida Calligraphy" w:hAnsi="Lucida Calligraphy"/>
          <w:i/>
          <w:sz w:val="20"/>
          <w:szCs w:val="20"/>
        </w:rPr>
      </w:pPr>
    </w:p>
    <w:sectPr w:rsidR="006617AB" w:rsidRPr="00C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1"/>
    <w:rsid w:val="000D0EF4"/>
    <w:rsid w:val="00284517"/>
    <w:rsid w:val="00526D99"/>
    <w:rsid w:val="006617AB"/>
    <w:rsid w:val="00C04CB1"/>
    <w:rsid w:val="00DE22F4"/>
    <w:rsid w:val="00E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c3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3</cp:revision>
  <dcterms:created xsi:type="dcterms:W3CDTF">2016-01-18T11:30:00Z</dcterms:created>
  <dcterms:modified xsi:type="dcterms:W3CDTF">2016-01-18T18:23:00Z</dcterms:modified>
</cp:coreProperties>
</file>