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94" w:rsidRPr="007A1237" w:rsidRDefault="00177394" w:rsidP="00F93232">
      <w:pPr>
        <w:rPr>
          <w:b/>
          <w:sz w:val="28"/>
          <w:szCs w:val="28"/>
        </w:rPr>
      </w:pPr>
      <w:r w:rsidRPr="007A1237">
        <w:rPr>
          <w:b/>
          <w:sz w:val="28"/>
          <w:szCs w:val="28"/>
        </w:rPr>
        <w:t xml:space="preserve">                                Kraljević </w:t>
      </w:r>
      <w:proofErr w:type="spellStart"/>
      <w:r w:rsidRPr="007A1237">
        <w:rPr>
          <w:b/>
          <w:sz w:val="28"/>
          <w:szCs w:val="28"/>
        </w:rPr>
        <w:t>Adrian</w:t>
      </w:r>
      <w:proofErr w:type="spellEnd"/>
      <w:r w:rsidRPr="007A1237">
        <w:rPr>
          <w:b/>
          <w:sz w:val="28"/>
          <w:szCs w:val="28"/>
        </w:rPr>
        <w:t xml:space="preserve"> i </w:t>
      </w:r>
      <w:proofErr w:type="spellStart"/>
      <w:r w:rsidRPr="007A1237">
        <w:rPr>
          <w:b/>
          <w:sz w:val="28"/>
          <w:szCs w:val="28"/>
        </w:rPr>
        <w:t>Svarožićev</w:t>
      </w:r>
      <w:proofErr w:type="spellEnd"/>
      <w:r w:rsidRPr="007A1237">
        <w:rPr>
          <w:b/>
          <w:sz w:val="28"/>
          <w:szCs w:val="28"/>
        </w:rPr>
        <w:t xml:space="preserve"> svitak</w:t>
      </w:r>
    </w:p>
    <w:p w:rsidR="00177394" w:rsidRDefault="00177394" w:rsidP="00F93232"/>
    <w:p w:rsidR="00177394" w:rsidRDefault="00177394" w:rsidP="00F93232"/>
    <w:p w:rsidR="007A1237" w:rsidRDefault="007A1237" w:rsidP="00F93232">
      <w:r>
        <w:t xml:space="preserve">                              </w:t>
      </w:r>
      <w:r w:rsidR="00177394">
        <w:t>Nekoć davno postojal</w:t>
      </w:r>
      <w:r w:rsidR="000124BC">
        <w:t>o je jedno jezero koje su vile</w:t>
      </w:r>
      <w:r w:rsidR="00177394">
        <w:t xml:space="preserve"> najviše voljele. Zvalo se Vilino jezero. One su jako voljele skakutati s lista na list. Jednog</w:t>
      </w:r>
      <w:r>
        <w:t>a</w:t>
      </w:r>
      <w:r w:rsidR="00177394">
        <w:t xml:space="preserve"> je dana oko Vilina jezera prol</w:t>
      </w:r>
      <w:r w:rsidR="00646255">
        <w:t xml:space="preserve">azio </w:t>
      </w:r>
      <w:proofErr w:type="spellStart"/>
      <w:r w:rsidR="00646255">
        <w:t>Svarožić</w:t>
      </w:r>
      <w:proofErr w:type="spellEnd"/>
      <w:r w:rsidR="00646255">
        <w:t xml:space="preserve"> </w:t>
      </w:r>
      <w:r w:rsidR="00177394">
        <w:t xml:space="preserve"> i vidio kako se one zabavljaju i nemaju obaveza</w:t>
      </w:r>
      <w:r>
        <w:t xml:space="preserve"> Svidjela mu se njihova bezbrižnost</w:t>
      </w:r>
      <w:r w:rsidR="00177394">
        <w:t>,</w:t>
      </w:r>
      <w:r>
        <w:t>a on</w:t>
      </w:r>
      <w:r w:rsidR="00646255">
        <w:t xml:space="preserve"> je svaki dan imao obveza jer</w:t>
      </w:r>
      <w:r w:rsidR="00177394">
        <w:t xml:space="preserve"> svaki dan budi</w:t>
      </w:r>
      <w:r>
        <w:t>o i uspavljivao Sunce.</w:t>
      </w:r>
    </w:p>
    <w:p w:rsidR="00177394" w:rsidRDefault="007A1237" w:rsidP="00F93232">
      <w:r>
        <w:t xml:space="preserve"> U</w:t>
      </w:r>
      <w:r w:rsidR="00177394">
        <w:t>gledao</w:t>
      </w:r>
      <w:r>
        <w:t xml:space="preserve"> je kolibicu na jednoj obali</w:t>
      </w:r>
      <w:r w:rsidR="00177394">
        <w:t xml:space="preserve"> jezera, a s druge strane veliki dvorac. Otišao je do velikog dvorca i pokucao na vrata. Vrat</w:t>
      </w:r>
      <w:r>
        <w:t>a je otvorila sluškinja</w:t>
      </w:r>
      <w:r w:rsidR="00177394">
        <w:t xml:space="preserve"> koja je</w:t>
      </w:r>
      <w:r>
        <w:t xml:space="preserve"> u kolibici</w:t>
      </w:r>
      <w:r w:rsidR="00177394">
        <w:t xml:space="preserve"> živjela</w:t>
      </w:r>
      <w:r>
        <w:t xml:space="preserve">.                                  </w:t>
      </w:r>
      <w:r w:rsidR="00177394">
        <w:t xml:space="preserve"> Kad joj je </w:t>
      </w:r>
      <w:proofErr w:type="spellStart"/>
      <w:r w:rsidR="00177394">
        <w:t>Svarožić</w:t>
      </w:r>
      <w:proofErr w:type="spellEnd"/>
      <w:r w:rsidR="00177394">
        <w:t xml:space="preserve"> rekao da treba kralj</w:t>
      </w:r>
      <w:r>
        <w:t xml:space="preserve">a, žena </w:t>
      </w:r>
      <w:r w:rsidR="00177394">
        <w:t xml:space="preserve"> je rekla da kralj nije u dvorcu, ali da će mu ona prenijeti poruku. </w:t>
      </w:r>
      <w:proofErr w:type="spellStart"/>
      <w:r w:rsidR="00177394">
        <w:t>Svarožić</w:t>
      </w:r>
      <w:proofErr w:type="spellEnd"/>
      <w:r w:rsidR="00177394">
        <w:t xml:space="preserve"> nije htio samo tako p</w:t>
      </w:r>
      <w:r>
        <w:t>renijeti poruku</w:t>
      </w:r>
      <w:r w:rsidR="00177394">
        <w:t>, te joj je dao Sunčev svitak i re</w:t>
      </w:r>
      <w:r>
        <w:t>kao da ga preda kralju. Sluškinja</w:t>
      </w:r>
      <w:r w:rsidR="00177394">
        <w:t xml:space="preserve"> je rekla da će napraviti točno tako, a </w:t>
      </w:r>
      <w:proofErr w:type="spellStart"/>
      <w:r w:rsidR="00177394">
        <w:t>Svarožić</w:t>
      </w:r>
      <w:proofErr w:type="spellEnd"/>
      <w:r w:rsidR="00177394">
        <w:t xml:space="preserve"> je otišao dalje.</w:t>
      </w:r>
    </w:p>
    <w:p w:rsidR="00953659" w:rsidRDefault="00177394" w:rsidP="00F93232">
      <w:r>
        <w:t>Kad se kralj vratio u</w:t>
      </w:r>
      <w:r w:rsidR="007A1237">
        <w:t xml:space="preserve"> veliki dvorac, a sluškinja mu je predala</w:t>
      </w:r>
      <w:r>
        <w:t xml:space="preserve"> svitak</w:t>
      </w:r>
      <w:r w:rsidR="007A1237">
        <w:t xml:space="preserve"> baš kako je obećala </w:t>
      </w:r>
      <w:proofErr w:type="spellStart"/>
      <w:r w:rsidR="007A1237">
        <w:t>Svarožiću</w:t>
      </w:r>
      <w:proofErr w:type="spellEnd"/>
      <w:r w:rsidR="007A1237">
        <w:t>. N</w:t>
      </w:r>
      <w:r>
        <w:t>o</w:t>
      </w:r>
      <w:r w:rsidR="007A1237">
        <w:t>,</w:t>
      </w:r>
      <w:r>
        <w:t xml:space="preserve"> kralj</w:t>
      </w:r>
      <w:r w:rsidR="007A1237">
        <w:t xml:space="preserve"> je svitak nezainteresirano bacio među ostale. Sluškinja </w:t>
      </w:r>
      <w:r>
        <w:t xml:space="preserve"> je bila</w:t>
      </w:r>
      <w:r w:rsidR="00953659">
        <w:t xml:space="preserve"> tužna zato što je kralj bacio S</w:t>
      </w:r>
      <w:r>
        <w:t>u</w:t>
      </w:r>
      <w:r w:rsidR="00953659">
        <w:t>n</w:t>
      </w:r>
      <w:r>
        <w:t xml:space="preserve">čev svitak </w:t>
      </w:r>
      <w:r w:rsidR="00953659">
        <w:t>koji je ona čuvala kao zjenicu oka. Bilo joj je žao što ga nije pročitala iako je bila vrlo znatiželjna što u njemu piše.                                                                    Ta je žena imala sina Adriana</w:t>
      </w:r>
      <w:r>
        <w:t xml:space="preserve"> kojeg</w:t>
      </w:r>
      <w:r w:rsidR="00953659">
        <w:t xml:space="preserve">a  je jako voljela. </w:t>
      </w:r>
      <w:proofErr w:type="spellStart"/>
      <w:r w:rsidR="00953659">
        <w:t>Adrian</w:t>
      </w:r>
      <w:proofErr w:type="spellEnd"/>
      <w:r w:rsidR="00953659">
        <w:t xml:space="preserve"> je bio vrlo vješt i bistar dječak.</w:t>
      </w:r>
      <w:r>
        <w:t xml:space="preserve"> No</w:t>
      </w:r>
      <w:r w:rsidR="00953659">
        <w:t>,</w:t>
      </w:r>
      <w:r>
        <w:t xml:space="preserve"> on se bijaše</w:t>
      </w:r>
      <w:r w:rsidR="00953659">
        <w:t xml:space="preserve"> vrlo</w:t>
      </w:r>
      <w:r>
        <w:t xml:space="preserve"> čudno ponašao otkako je vidio kako njegova majka plače za svitkom. Rekao j</w:t>
      </w:r>
      <w:r w:rsidR="00953659">
        <w:t>oj je da će joj donijeti svitak</w:t>
      </w:r>
      <w:r>
        <w:t xml:space="preserve"> jer</w:t>
      </w:r>
      <w:r w:rsidR="00953659">
        <w:t xml:space="preserve"> vidi koliko joj je taj svitak važan.                                            Majka</w:t>
      </w:r>
      <w:r>
        <w:t xml:space="preserve"> se samo kiselo osmjehnula i rekla da samo kraljev rod može doći do riznice svitaka. </w:t>
      </w:r>
      <w:r w:rsidR="00953659">
        <w:t xml:space="preserve">Ali, </w:t>
      </w:r>
      <w:proofErr w:type="spellStart"/>
      <w:r w:rsidR="00953659">
        <w:t>Adrian</w:t>
      </w:r>
      <w:proofErr w:type="spellEnd"/>
      <w:r w:rsidR="00953659">
        <w:t xml:space="preserve">  bijaše vrlo uporan i jako je držao do svoje riječi i</w:t>
      </w:r>
      <w:r>
        <w:t xml:space="preserve"> nikad</w:t>
      </w:r>
      <w:r w:rsidR="00953659">
        <w:t xml:space="preserve">a nije pogazio zadanu riječ. </w:t>
      </w:r>
    </w:p>
    <w:p w:rsidR="00177394" w:rsidRDefault="00177394" w:rsidP="00F93232">
      <w:r>
        <w:t xml:space="preserve"> </w:t>
      </w:r>
      <w:proofErr w:type="spellStart"/>
      <w:r>
        <w:t>Adrian</w:t>
      </w:r>
      <w:proofErr w:type="spellEnd"/>
      <w:r>
        <w:t xml:space="preserve"> je uzeo svoju torbicu, u nju stavio nekoliko košulja, nešto kruha i krenuo prema velikom dvorcu.</w:t>
      </w:r>
    </w:p>
    <w:p w:rsidR="00953659" w:rsidRDefault="00953659" w:rsidP="00F93232">
      <w:r>
        <w:t xml:space="preserve">Ubrzo </w:t>
      </w:r>
      <w:r w:rsidR="00177394">
        <w:t xml:space="preserve"> je doša</w:t>
      </w:r>
      <w:r>
        <w:t xml:space="preserve">o do Vilina jezera, a vila </w:t>
      </w:r>
      <w:proofErr w:type="spellStart"/>
      <w:r>
        <w:t>R</w:t>
      </w:r>
      <w:r w:rsidR="00177394">
        <w:t>usalka</w:t>
      </w:r>
      <w:proofErr w:type="spellEnd"/>
      <w:r w:rsidR="00177394">
        <w:t>, ona koja j</w:t>
      </w:r>
      <w:r>
        <w:t>e najviše voljela praviti spletke</w:t>
      </w:r>
      <w:r w:rsidR="00177394">
        <w:t>, došla do njega i pitala ga: „Momčiću</w:t>
      </w:r>
      <w:r>
        <w:t>,</w:t>
      </w:r>
      <w:r w:rsidR="00177394">
        <w:t xml:space="preserve"> </w:t>
      </w:r>
      <w:proofErr w:type="spellStart"/>
      <w:r w:rsidR="00177394">
        <w:t>maleniću</w:t>
      </w:r>
      <w:proofErr w:type="spellEnd"/>
      <w:r w:rsidR="00177394">
        <w:t>, što te do moga vodi jezera?“</w:t>
      </w:r>
      <w:r>
        <w:t xml:space="preserve"> </w:t>
      </w:r>
    </w:p>
    <w:p w:rsidR="00DE60F3" w:rsidRDefault="00953659" w:rsidP="00F93232">
      <w:r>
        <w:t xml:space="preserve">Mladić </w:t>
      </w:r>
      <w:r w:rsidR="00177394">
        <w:t xml:space="preserve"> joj odgovori: „</w:t>
      </w:r>
      <w:proofErr w:type="spellStart"/>
      <w:r w:rsidR="00177394">
        <w:t>Rusalko</w:t>
      </w:r>
      <w:proofErr w:type="spellEnd"/>
      <w:r w:rsidR="00177394">
        <w:t xml:space="preserve"> mila, mala, vilo vode, do tvog me jeze</w:t>
      </w:r>
      <w:r>
        <w:t>ra vodi moja želja najveća. Ž</w:t>
      </w:r>
      <w:r w:rsidR="00177394">
        <w:t>elim svojoj majci vr</w:t>
      </w:r>
      <w:r>
        <w:t>atiti svitak zlatni svjetlucavi</w:t>
      </w:r>
      <w:r w:rsidR="00DE60F3">
        <w:t xml:space="preserve"> jer ga ona silno želi.“  </w:t>
      </w:r>
      <w:r w:rsidR="00177394">
        <w:t xml:space="preserve"> </w:t>
      </w:r>
      <w:r>
        <w:t xml:space="preserve">                                      </w:t>
      </w:r>
      <w:proofErr w:type="spellStart"/>
      <w:r w:rsidR="00177394">
        <w:t>Rusalka</w:t>
      </w:r>
      <w:proofErr w:type="spellEnd"/>
      <w:r w:rsidR="00177394">
        <w:t xml:space="preserve"> se zamislila i sjetila da je to </w:t>
      </w:r>
      <w:proofErr w:type="spellStart"/>
      <w:r w:rsidR="00177394">
        <w:t>Svarožićev</w:t>
      </w:r>
      <w:proofErr w:type="spellEnd"/>
      <w:r w:rsidR="00177394">
        <w:t xml:space="preserve"> svitak, te rekla Adrianu da u šum</w:t>
      </w:r>
      <w:r w:rsidR="00DE60F3">
        <w:t>u pođe i da tamo nađe jednu malu zlatnu vrećicu</w:t>
      </w:r>
      <w:r w:rsidR="00177394">
        <w:t xml:space="preserve">. U njoj se, tako mu </w:t>
      </w:r>
      <w:proofErr w:type="spellStart"/>
      <w:r w:rsidR="00177394">
        <w:t>Rusalka</w:t>
      </w:r>
      <w:proofErr w:type="spellEnd"/>
      <w:r w:rsidR="00177394">
        <w:t xml:space="preserve"> reče, Sunčev prah nalazi i da će </w:t>
      </w:r>
      <w:r w:rsidR="00DE60F3">
        <w:t>mu on pomoći tu želju ostvariti</w:t>
      </w:r>
      <w:r w:rsidR="00177394">
        <w:t xml:space="preserve">. </w:t>
      </w:r>
    </w:p>
    <w:p w:rsidR="00DE60F3" w:rsidRDefault="00177394" w:rsidP="00F93232">
      <w:proofErr w:type="spellStart"/>
      <w:r>
        <w:t>Adrian</w:t>
      </w:r>
      <w:proofErr w:type="spellEnd"/>
      <w:r>
        <w:t xml:space="preserve"> umjesto da</w:t>
      </w:r>
      <w:r w:rsidR="00DE60F3">
        <w:t xml:space="preserve"> prođe oko jezera</w:t>
      </w:r>
      <w:r>
        <w:t xml:space="preserve">, krene u šumu pronaći prah. </w:t>
      </w:r>
      <w:proofErr w:type="spellStart"/>
      <w:r>
        <w:t>Rusalka</w:t>
      </w:r>
      <w:proofErr w:type="spellEnd"/>
      <w:r>
        <w:t xml:space="preserve"> je mislila da će se mali u šumi izgubiti, te da će se ona i njene sestre moći cijelo vrijeme zabavljati, umjesto da se</w:t>
      </w:r>
      <w:r w:rsidR="00DE60F3">
        <w:t xml:space="preserve"> brinu</w:t>
      </w:r>
      <w:r>
        <w:t xml:space="preserve"> za Adriana</w:t>
      </w:r>
      <w:r w:rsidR="00DE60F3">
        <w:t>.</w:t>
      </w:r>
    </w:p>
    <w:p w:rsidR="00DE60F3" w:rsidRDefault="00177394" w:rsidP="00F93232">
      <w:r>
        <w:t xml:space="preserve"> No</w:t>
      </w:r>
      <w:r w:rsidR="00DE60F3">
        <w:t>,</w:t>
      </w:r>
      <w:r>
        <w:t xml:space="preserve"> </w:t>
      </w:r>
      <w:proofErr w:type="spellStart"/>
      <w:r>
        <w:t>Adrian</w:t>
      </w:r>
      <w:proofErr w:type="spellEnd"/>
      <w:r>
        <w:t xml:space="preserve"> je u međuvremenu</w:t>
      </w:r>
      <w:r w:rsidR="00DE60F3">
        <w:t xml:space="preserve"> pronašao Sunčev prah i njime se posuo</w:t>
      </w:r>
      <w:r>
        <w:t xml:space="preserve"> po glavi.</w:t>
      </w:r>
      <w:r w:rsidR="00DE60F3">
        <w:t xml:space="preserve"> I, gle, čuda!</w:t>
      </w:r>
      <w:r>
        <w:t xml:space="preserve"> </w:t>
      </w:r>
      <w:r w:rsidR="00DE60F3">
        <w:t>Od sitnoga nedoraslog dječaka  postao je lijep mladi visoki tamnokosi princ.</w:t>
      </w:r>
    </w:p>
    <w:p w:rsidR="00177394" w:rsidRDefault="00DE60F3" w:rsidP="00F93232">
      <w:r>
        <w:t xml:space="preserve"> Sa sebe je stresao višak zlatnoga praha i krenuo prema  jezeru. Na putu on naleti na </w:t>
      </w:r>
      <w:proofErr w:type="spellStart"/>
      <w:r>
        <w:t>Svarožića</w:t>
      </w:r>
      <w:proofErr w:type="spellEnd"/>
      <w:r w:rsidR="00177394">
        <w:t xml:space="preserve"> koji ga upita: „Što to radiš</w:t>
      </w:r>
      <w:r>
        <w:t>, momče ludo</w:t>
      </w:r>
      <w:r w:rsidR="00177394">
        <w:t>? Z</w:t>
      </w:r>
      <w:r>
        <w:t xml:space="preserve">ar ti želiš da se o tebi </w:t>
      </w:r>
      <w:proofErr w:type="spellStart"/>
      <w:r>
        <w:t>Rusalka</w:t>
      </w:r>
      <w:proofErr w:type="spellEnd"/>
      <w:r>
        <w:t xml:space="preserve"> brine</w:t>
      </w:r>
      <w:r w:rsidR="00177394">
        <w:t>? Taj</w:t>
      </w:r>
      <w:r>
        <w:t xml:space="preserve"> je svitak je samo za kralja. Ako ga on pročita, o </w:t>
      </w:r>
      <w:proofErr w:type="spellStart"/>
      <w:r>
        <w:t>njegovuće</w:t>
      </w:r>
      <w:proofErr w:type="spellEnd"/>
      <w:r>
        <w:t xml:space="preserve"> se sinu </w:t>
      </w:r>
      <w:proofErr w:type="spellStart"/>
      <w:r>
        <w:t>sinu</w:t>
      </w:r>
      <w:proofErr w:type="spellEnd"/>
      <w:r>
        <w:t xml:space="preserve"> </w:t>
      </w:r>
      <w:proofErr w:type="spellStart"/>
      <w:r>
        <w:t>Rusalka</w:t>
      </w:r>
      <w:proofErr w:type="spellEnd"/>
      <w:r w:rsidR="00177394">
        <w:t>, a ako ga pročita tvoja majka, brinut će se o tebi. „</w:t>
      </w:r>
      <w:r>
        <w:t xml:space="preserve">                                                                                                 </w:t>
      </w:r>
      <w:r w:rsidR="00177394">
        <w:t xml:space="preserve"> </w:t>
      </w:r>
      <w:proofErr w:type="spellStart"/>
      <w:r w:rsidR="00177394">
        <w:t>Adrian</w:t>
      </w:r>
      <w:proofErr w:type="spellEnd"/>
      <w:r w:rsidR="00177394">
        <w:t xml:space="preserve"> se začudi, a </w:t>
      </w:r>
      <w:proofErr w:type="spellStart"/>
      <w:r w:rsidR="00177394">
        <w:t>Svarožić</w:t>
      </w:r>
      <w:proofErr w:type="spellEnd"/>
      <w:r w:rsidR="00177394">
        <w:t xml:space="preserve"> mu objasni da je htio da se </w:t>
      </w:r>
      <w:proofErr w:type="spellStart"/>
      <w:r w:rsidR="00177394">
        <w:t>Rusalke</w:t>
      </w:r>
      <w:proofErr w:type="spellEnd"/>
      <w:r w:rsidR="00177394">
        <w:t xml:space="preserve"> o nečemu brinuti moraju,</w:t>
      </w:r>
      <w:r w:rsidR="00054FF5">
        <w:t xml:space="preserve">a ne samo da se po cijele dane zabavljaju. Svitak je namijenio kralju jer je kralj bio zao i </w:t>
      </w:r>
      <w:proofErr w:type="spellStart"/>
      <w:r w:rsidR="00054FF5">
        <w:t>Adrianovu</w:t>
      </w:r>
      <w:proofErr w:type="spellEnd"/>
      <w:r w:rsidR="00054FF5">
        <w:t xml:space="preserve"> majku protjerao iz svojih dvora u trošnu kolibu na obali Vilina jezera. </w:t>
      </w:r>
    </w:p>
    <w:p w:rsidR="00177394" w:rsidRDefault="00177394" w:rsidP="00F93232"/>
    <w:p w:rsidR="00177394" w:rsidRDefault="00177394" w:rsidP="00F93232">
      <w:r>
        <w:t>Došao</w:t>
      </w:r>
      <w:r w:rsidR="00054FF5">
        <w:t xml:space="preserve"> </w:t>
      </w:r>
      <w:proofErr w:type="spellStart"/>
      <w:r w:rsidR="00054FF5">
        <w:t>Adrian</w:t>
      </w:r>
      <w:proofErr w:type="spellEnd"/>
      <w:r w:rsidR="00054FF5">
        <w:t xml:space="preserve">  pred kralja i rekao mu da se zabuna zbila, te da Sunčev svitak njemu pripada. K</w:t>
      </w:r>
      <w:r>
        <w:t>ralj</w:t>
      </w:r>
      <w:r w:rsidR="00054FF5">
        <w:t>, kakav je zao bio, nije htio Adrianu svitak dati već brže-bolje pošalje sluge da donesu Sunčev svitak</w:t>
      </w:r>
      <w:r>
        <w:t>. Kad se dvorski sluga vratio, kralj je svitak pročitao i istog trena siromah postao</w:t>
      </w:r>
      <w:r w:rsidR="00054FF5">
        <w:t>. Njegov je sin  vilenjak Rusalkin postao</w:t>
      </w:r>
      <w:r>
        <w:t>,</w:t>
      </w:r>
      <w:r w:rsidR="00054FF5">
        <w:t xml:space="preserve"> a zli </w:t>
      </w:r>
      <w:r>
        <w:t xml:space="preserve"> kralj </w:t>
      </w:r>
      <w:proofErr w:type="spellStart"/>
      <w:r>
        <w:t>Adrianov</w:t>
      </w:r>
      <w:proofErr w:type="spellEnd"/>
      <w:r>
        <w:t xml:space="preserve"> sluga</w:t>
      </w:r>
      <w:r w:rsidR="00054FF5">
        <w:t xml:space="preserve">.                              Pravda je bila zadovoljena jer se zli kralj nekoć davno na prijevaru prijestolja domogao. </w:t>
      </w:r>
      <w:proofErr w:type="spellStart"/>
      <w:r w:rsidR="00054FF5">
        <w:lastRenderedPageBreak/>
        <w:t>Adrian</w:t>
      </w:r>
      <w:proofErr w:type="spellEnd"/>
      <w:r w:rsidR="00054FF5">
        <w:t xml:space="preserve"> i njegova majka sretno su živjeli u  dvorcu koji je </w:t>
      </w:r>
      <w:proofErr w:type="spellStart"/>
      <w:r w:rsidR="00054FF5">
        <w:t>vijekovima</w:t>
      </w:r>
      <w:proofErr w:type="spellEnd"/>
      <w:r w:rsidR="00054FF5">
        <w:t xml:space="preserve"> pripadao </w:t>
      </w:r>
      <w:proofErr w:type="spellStart"/>
      <w:r w:rsidR="00054FF5">
        <w:t>njihopvoj</w:t>
      </w:r>
      <w:proofErr w:type="spellEnd"/>
      <w:r w:rsidR="00054FF5">
        <w:t xml:space="preserve"> obitelji, a kralj je sada obitavao u trošnoj kolibici na obali Vilina jezera.</w:t>
      </w:r>
    </w:p>
    <w:p w:rsidR="00177394" w:rsidRDefault="00177394" w:rsidP="00F93232"/>
    <w:p w:rsidR="00053154" w:rsidRDefault="00177394" w:rsidP="00F93232">
      <w:r>
        <w:t xml:space="preserve">                                                                                                    </w:t>
      </w:r>
    </w:p>
    <w:p w:rsidR="00053154" w:rsidRDefault="00053154" w:rsidP="00F93232"/>
    <w:p w:rsidR="00053154" w:rsidRDefault="00053154" w:rsidP="00F93232"/>
    <w:p w:rsidR="00177394" w:rsidRDefault="00053154" w:rsidP="00F93232">
      <w:r>
        <w:t xml:space="preserve">                                                                                        </w:t>
      </w:r>
      <w:r w:rsidR="00177394">
        <w:t xml:space="preserve">   Rebeka </w:t>
      </w:r>
      <w:proofErr w:type="spellStart"/>
      <w:r w:rsidR="00177394">
        <w:t>Agatić</w:t>
      </w:r>
      <w:proofErr w:type="spellEnd"/>
      <w:r>
        <w:t>,</w:t>
      </w:r>
      <w:r w:rsidR="00177394">
        <w:t xml:space="preserve"> 6.b</w:t>
      </w:r>
    </w:p>
    <w:p w:rsidR="00053154" w:rsidRDefault="00053154" w:rsidP="00F93232">
      <w:r>
        <w:t xml:space="preserve">                                                                                        </w:t>
      </w:r>
    </w:p>
    <w:p w:rsidR="00053154" w:rsidRDefault="00053154" w:rsidP="00F93232">
      <w:r>
        <w:t xml:space="preserve">                                                                                       OŠ „ </w:t>
      </w:r>
      <w:proofErr w:type="spellStart"/>
      <w:r>
        <w:t>Dobriša</w:t>
      </w:r>
      <w:proofErr w:type="spellEnd"/>
      <w:r>
        <w:t xml:space="preserve"> Cesarić“</w:t>
      </w:r>
    </w:p>
    <w:p w:rsidR="00053154" w:rsidRDefault="00053154" w:rsidP="00F93232"/>
    <w:p w:rsidR="00053154" w:rsidRDefault="00053154" w:rsidP="00053154">
      <w:pPr>
        <w:pStyle w:val="Odlomakpopisa"/>
        <w:ind w:left="5505"/>
      </w:pPr>
      <w:r>
        <w:t>O  S  I  J  E  K</w:t>
      </w:r>
    </w:p>
    <w:p w:rsidR="00053154" w:rsidRPr="002002A4" w:rsidRDefault="00053154" w:rsidP="00053154">
      <w:r>
        <w:t xml:space="preserve">                                                                                          </w:t>
      </w:r>
    </w:p>
    <w:p w:rsidR="0016438C" w:rsidRDefault="00053154" w:rsidP="00F93232">
      <w:r>
        <w:t xml:space="preserve">                                                                                         Neretvanska 10</w:t>
      </w:r>
    </w:p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93232"/>
    <w:p w:rsidR="00F808C8" w:rsidRDefault="00F808C8" w:rsidP="00F808C8">
      <w:pPr>
        <w:spacing w:line="360" w:lineRule="auto"/>
        <w:rPr>
          <w:b/>
        </w:rPr>
      </w:pPr>
      <w:r>
        <w:t xml:space="preserve">I me prezime učenika: </w:t>
      </w:r>
      <w:r w:rsidRPr="00766FCA">
        <w:rPr>
          <w:b/>
          <w:sz w:val="28"/>
          <w:szCs w:val="28"/>
        </w:rPr>
        <w:t xml:space="preserve">Rebeka </w:t>
      </w:r>
      <w:proofErr w:type="spellStart"/>
      <w:r w:rsidRPr="00766FCA">
        <w:rPr>
          <w:b/>
          <w:sz w:val="28"/>
          <w:szCs w:val="28"/>
        </w:rPr>
        <w:t>Agatić</w:t>
      </w:r>
      <w:proofErr w:type="spellEnd"/>
    </w:p>
    <w:p w:rsidR="00F808C8" w:rsidRDefault="00F808C8" w:rsidP="00F808C8">
      <w:pPr>
        <w:spacing w:line="360" w:lineRule="auto"/>
      </w:pPr>
      <w:r>
        <w:t>Razred: 6. b</w:t>
      </w:r>
    </w:p>
    <w:p w:rsidR="00F808C8" w:rsidRDefault="00766FCA" w:rsidP="00F808C8">
      <w:pPr>
        <w:spacing w:line="360" w:lineRule="auto"/>
        <w:rPr>
          <w:b/>
        </w:rPr>
      </w:pPr>
      <w:r>
        <w:t xml:space="preserve">Naslov rada: </w:t>
      </w:r>
      <w:r w:rsidRPr="00766FCA">
        <w:rPr>
          <w:b/>
        </w:rPr>
        <w:t>Kraljević</w:t>
      </w:r>
      <w:r>
        <w:t xml:space="preserve"> </w:t>
      </w:r>
      <w:proofErr w:type="spellStart"/>
      <w:r w:rsidRPr="00766FCA">
        <w:rPr>
          <w:b/>
        </w:rPr>
        <w:t>Adrian</w:t>
      </w:r>
      <w:proofErr w:type="spellEnd"/>
      <w:r>
        <w:t xml:space="preserve"> </w:t>
      </w:r>
      <w:r w:rsidRPr="00766FCA">
        <w:rPr>
          <w:b/>
        </w:rPr>
        <w:t>i</w:t>
      </w:r>
      <w:r>
        <w:t xml:space="preserve"> </w:t>
      </w:r>
      <w:proofErr w:type="spellStart"/>
      <w:r w:rsidRPr="00766FCA">
        <w:rPr>
          <w:b/>
        </w:rPr>
        <w:t>Svarožićev</w:t>
      </w:r>
      <w:proofErr w:type="spellEnd"/>
      <w:r>
        <w:t xml:space="preserve"> </w:t>
      </w:r>
      <w:r w:rsidRPr="00766FCA">
        <w:rPr>
          <w:b/>
        </w:rPr>
        <w:t>svitak</w:t>
      </w:r>
    </w:p>
    <w:p w:rsidR="00F808C8" w:rsidRDefault="00F808C8" w:rsidP="00F808C8">
      <w:pPr>
        <w:spacing w:line="360" w:lineRule="auto"/>
      </w:pPr>
      <w:r>
        <w:t xml:space="preserve">Škola: Osnovna škola „ </w:t>
      </w:r>
      <w:proofErr w:type="spellStart"/>
      <w:r>
        <w:t>Dobriša</w:t>
      </w:r>
      <w:proofErr w:type="spellEnd"/>
      <w:r>
        <w:t xml:space="preserve"> Cesarić“</w:t>
      </w:r>
    </w:p>
    <w:p w:rsidR="00F808C8" w:rsidRDefault="00F808C8" w:rsidP="00F808C8">
      <w:pPr>
        <w:spacing w:line="360" w:lineRule="auto"/>
      </w:pPr>
      <w:r>
        <w:t>Adresa: 31 000 Osijek, Neretvanska 10</w:t>
      </w:r>
    </w:p>
    <w:p w:rsidR="00F808C8" w:rsidRDefault="00F808C8" w:rsidP="00F808C8">
      <w:pPr>
        <w:spacing w:line="360" w:lineRule="auto"/>
      </w:pPr>
      <w:r>
        <w:t xml:space="preserve">Mentorica: Biserka </w:t>
      </w:r>
      <w:proofErr w:type="spellStart"/>
      <w:r>
        <w:t>Vajlandić</w:t>
      </w:r>
      <w:proofErr w:type="spellEnd"/>
      <w:r>
        <w:t>, učitelj savjetnik (091 178 28 76)</w:t>
      </w:r>
    </w:p>
    <w:p w:rsidR="00F808C8" w:rsidRDefault="00F808C8" w:rsidP="00F808C8">
      <w:r>
        <w:t>Adresa e-pošte:</w:t>
      </w:r>
      <w:r>
        <w:rPr>
          <w:rStyle w:val="Naglaen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e-mail:os-osijek-014 @ skole.htnet.hr </w:t>
      </w:r>
    </w:p>
    <w:p w:rsidR="00F808C8" w:rsidRDefault="00F808C8" w:rsidP="00F808C8">
      <w:pPr>
        <w:spacing w:line="360" w:lineRule="auto"/>
      </w:pPr>
      <w:r>
        <w:t xml:space="preserve"> </w:t>
      </w:r>
    </w:p>
    <w:p w:rsidR="00F808C8" w:rsidRDefault="00F808C8" w:rsidP="00F93232"/>
    <w:sectPr w:rsidR="00F808C8" w:rsidSect="00F9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463B"/>
    <w:multiLevelType w:val="hybridMultilevel"/>
    <w:tmpl w:val="E3F49106"/>
    <w:lvl w:ilvl="0" w:tplc="2FA2DED4">
      <w:numFmt w:val="bullet"/>
      <w:lvlText w:val=""/>
      <w:lvlJc w:val="left"/>
      <w:pPr>
        <w:ind w:left="55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394"/>
    <w:rsid w:val="000124BC"/>
    <w:rsid w:val="00053154"/>
    <w:rsid w:val="00054FF5"/>
    <w:rsid w:val="0016438C"/>
    <w:rsid w:val="00177394"/>
    <w:rsid w:val="00181F3C"/>
    <w:rsid w:val="00646255"/>
    <w:rsid w:val="00766FCA"/>
    <w:rsid w:val="007A1237"/>
    <w:rsid w:val="007A72E7"/>
    <w:rsid w:val="00953659"/>
    <w:rsid w:val="00DE60F3"/>
    <w:rsid w:val="00F808C8"/>
    <w:rsid w:val="00F93232"/>
    <w:rsid w:val="00F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315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80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Biserka</cp:lastModifiedBy>
  <cp:revision>18</cp:revision>
  <dcterms:created xsi:type="dcterms:W3CDTF">2014-04-23T15:43:00Z</dcterms:created>
  <dcterms:modified xsi:type="dcterms:W3CDTF">2014-04-23T19:39:00Z</dcterms:modified>
</cp:coreProperties>
</file>