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B846" w14:textId="77777777" w:rsidR="006829FD" w:rsidRPr="006829FD" w:rsidRDefault="006829FD" w:rsidP="006829FD">
      <w:pPr>
        <w:widowControl/>
        <w:shd w:val="clear" w:color="auto" w:fill="FFFFFF"/>
        <w:suppressAutoHyphens w:val="0"/>
        <w:spacing w:before="204" w:after="72"/>
        <w:jc w:val="center"/>
        <w:textAlignment w:val="baseline"/>
        <w:rPr>
          <w:rFonts w:eastAsia="Times New Roman" w:cs="Times New Roman"/>
          <w:color w:val="231F20"/>
          <w:kern w:val="0"/>
          <w:sz w:val="26"/>
          <w:szCs w:val="26"/>
          <w:lang w:val="en-US" w:eastAsia="en-US" w:bidi="ar-SA"/>
        </w:rPr>
      </w:pPr>
      <w:r w:rsidRPr="006829FD">
        <w:rPr>
          <w:rFonts w:eastAsia="Times New Roman" w:cs="Times New Roman"/>
          <w:color w:val="231F20"/>
          <w:kern w:val="0"/>
          <w:sz w:val="26"/>
          <w:szCs w:val="26"/>
          <w:lang w:val="en-US" w:eastAsia="en-US" w:bidi="ar-SA"/>
        </w:rPr>
        <w:t>OBRAZAC POZIVA ZA ORGANIZACIJU VIŠEDNEVNE IZVANUČIONIČKE NASTAVE</w:t>
      </w:r>
    </w:p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6829FD" w:rsidRPr="006829FD" w14:paraId="280D7001" w14:textId="77777777" w:rsidTr="006829FD"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202D3F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Broj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poziva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749F3B" w14:textId="531D9C38" w:rsidR="006829FD" w:rsidRPr="006829FD" w:rsidRDefault="006116B8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lang w:val="en-US" w:eastAsia="en-US" w:bidi="ar-SA"/>
              </w:rPr>
              <w:t>3</w:t>
            </w:r>
            <w:r w:rsidR="00054209">
              <w:rPr>
                <w:rFonts w:ascii="Minion Pro" w:eastAsia="Times New Roman" w:hAnsi="Minion Pro" w:cs="Times New Roman"/>
                <w:color w:val="231F20"/>
                <w:kern w:val="0"/>
                <w:sz w:val="20"/>
                <w:szCs w:val="20"/>
                <w:lang w:val="en-US" w:eastAsia="en-US" w:bidi="ar-SA"/>
              </w:rPr>
              <w:t>/2024</w:t>
            </w:r>
          </w:p>
        </w:tc>
      </w:tr>
    </w:tbl>
    <w:p w14:paraId="268E9A7A" w14:textId="77777777" w:rsidR="006829FD" w:rsidRPr="006829FD" w:rsidRDefault="006829FD" w:rsidP="006829FD">
      <w:pPr>
        <w:widowControl/>
        <w:suppressAutoHyphens w:val="0"/>
        <w:rPr>
          <w:rFonts w:eastAsia="Times New Roman" w:cs="Times New Roman"/>
          <w:kern w:val="0"/>
          <w:lang w:val="en-US" w:eastAsia="en-US" w:bidi="ar-SA"/>
        </w:rPr>
      </w:pPr>
      <w:r w:rsidRPr="006829FD">
        <w:rPr>
          <w:rFonts w:ascii="Minion Pro" w:eastAsia="Times New Roman" w:hAnsi="Minion Pro" w:cs="Times New Roman"/>
          <w:color w:val="000000"/>
          <w:kern w:val="0"/>
          <w:lang w:val="en-US" w:eastAsia="en-US" w:bidi="ar-SA"/>
        </w:rPr>
        <w:br/>
      </w:r>
    </w:p>
    <w:tbl>
      <w:tblPr>
        <w:tblW w:w="106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"/>
        <w:gridCol w:w="372"/>
        <w:gridCol w:w="4621"/>
        <w:gridCol w:w="2132"/>
        <w:gridCol w:w="702"/>
        <w:gridCol w:w="807"/>
        <w:gridCol w:w="134"/>
        <w:gridCol w:w="633"/>
        <w:gridCol w:w="853"/>
      </w:tblGrid>
      <w:tr w:rsidR="006829FD" w:rsidRPr="006829FD" w14:paraId="02031C26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C8F211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1.</w:t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FB556A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Podaci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o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školi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871CF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Upisati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tražene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podatke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</w:tr>
      <w:tr w:rsidR="006829FD" w:rsidRPr="006829FD" w14:paraId="7F41CA4D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5B9148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E148D4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Naziv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škole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B3DD69" w14:textId="77777777" w:rsidR="006829FD" w:rsidRPr="006829FD" w:rsidRDefault="00D20105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OŠ Dobriša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Cesarić</w:t>
            </w:r>
            <w:proofErr w:type="spellEnd"/>
            <w:r w:rsidR="006829FD"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6829FD" w:rsidRPr="006829FD" w14:paraId="3A77605F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FADEEA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6830F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Adresa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1EBE4D" w14:textId="77777777" w:rsidR="006829FD" w:rsidRPr="006829FD" w:rsidRDefault="00D20105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Neretvanska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10</w:t>
            </w:r>
          </w:p>
        </w:tc>
      </w:tr>
      <w:tr w:rsidR="006829FD" w:rsidRPr="006829FD" w14:paraId="463A6104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B8F288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D12F7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Mjesto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0D531E" w14:textId="77777777" w:rsidR="006829FD" w:rsidRPr="006829FD" w:rsidRDefault="00D20105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Osijek</w:t>
            </w:r>
            <w:r w:rsidR="006829FD"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6829FD" w:rsidRPr="006829FD" w14:paraId="7002B5B5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A8BC5B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4ECA1A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E-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adresa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koju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se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dostavlja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poziv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ABEF28" w14:textId="77777777" w:rsidR="006829FD" w:rsidRPr="006829FD" w:rsidRDefault="00000000" w:rsidP="00771306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hyperlink r:id="rId4" w:history="1">
              <w:r w:rsidR="00D20105">
                <w:rPr>
                  <w:rStyle w:val="Hiperveza"/>
                  <w:rFonts w:ascii="Arial" w:hAnsi="Arial" w:cs="Arial"/>
                  <w:color w:val="35586E"/>
                </w:rPr>
                <w:t>ured@os-dcesaric-os.skole.hr</w:t>
              </w:r>
            </w:hyperlink>
            <w:r w:rsidR="00D20105"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r w:rsidR="00D20105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r w:rsidR="006829FD"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(</w:t>
            </w:r>
            <w:proofErr w:type="spellStart"/>
            <w:r w:rsidR="006829FD"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čl</w:t>
            </w:r>
            <w:proofErr w:type="spellEnd"/>
            <w:r w:rsidR="006829FD"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. 13. </w:t>
            </w:r>
            <w:proofErr w:type="spellStart"/>
            <w:r w:rsidR="006829FD"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st.</w:t>
            </w:r>
            <w:proofErr w:type="spellEnd"/>
            <w:r w:rsidR="006829FD"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13.)</w:t>
            </w:r>
          </w:p>
        </w:tc>
      </w:tr>
      <w:tr w:rsidR="006829FD" w:rsidRPr="006829FD" w14:paraId="2660710B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01DB56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2.</w:t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48525F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Korisnici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usluge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su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učenici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  <w:tc>
          <w:tcPr>
            <w:tcW w:w="36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8D0871" w14:textId="74012986" w:rsidR="006829FD" w:rsidRPr="00054209" w:rsidRDefault="00FD03D3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Sedmog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 xml:space="preserve"> </w:t>
            </w:r>
            <w:r w:rsidR="00054209" w:rsidRPr="00054209"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 xml:space="preserve">( </w:t>
            </w:r>
            <w:r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7</w:t>
            </w:r>
            <w:r w:rsidR="00054209" w:rsidRPr="00054209"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 xml:space="preserve">.a </w:t>
            </w:r>
            <w:proofErr w:type="spellStart"/>
            <w:r w:rsidR="00054209" w:rsidRPr="00054209"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i</w:t>
            </w:r>
            <w:proofErr w:type="spellEnd"/>
            <w:r w:rsidR="00054209" w:rsidRPr="00054209"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 xml:space="preserve"> </w:t>
            </w:r>
            <w:r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7</w:t>
            </w:r>
            <w:r w:rsidR="00054209" w:rsidRPr="00054209"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.b)</w:t>
            </w:r>
            <w:r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i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osmog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 xml:space="preserve"> ( 8.a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i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 xml:space="preserve"> 8.b)</w:t>
            </w:r>
            <w:r w:rsidR="006829FD" w:rsidRPr="00054209">
              <w:rPr>
                <w:rFonts w:ascii="Minion Pro" w:eastAsia="Times New Roman" w:hAnsi="Minion Pro" w:cs="Times New Roman"/>
                <w:b/>
                <w:bCs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9892E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razreda</w:t>
            </w:r>
            <w:proofErr w:type="spellEnd"/>
          </w:p>
        </w:tc>
      </w:tr>
      <w:tr w:rsidR="006829FD" w:rsidRPr="006829FD" w14:paraId="54FDA3AB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DD89D6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3.</w:t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FDC496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Tip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putovanja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6B9345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Uz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planirano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upisati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broj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dana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noćenja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</w:tr>
      <w:tr w:rsidR="006829FD" w:rsidRPr="006829FD" w14:paraId="4B453627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7CBCA7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5E0ADD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D3A2F7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Škola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u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prirodi</w:t>
            </w:r>
            <w:proofErr w:type="spellEnd"/>
          </w:p>
        </w:tc>
        <w:tc>
          <w:tcPr>
            <w:tcW w:w="36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FC009" w14:textId="77777777" w:rsidR="006829FD" w:rsidRPr="006829FD" w:rsidRDefault="006829FD" w:rsidP="006829FD">
            <w:pPr>
              <w:widowControl/>
              <w:suppressAutoHyphens w:val="0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16FF19" w14:textId="77777777" w:rsidR="006829FD" w:rsidRPr="006829FD" w:rsidRDefault="006829FD" w:rsidP="006829FD">
            <w:pPr>
              <w:widowControl/>
              <w:suppressAutoHyphens w:val="0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noćenja</w:t>
            </w:r>
            <w:proofErr w:type="spellEnd"/>
          </w:p>
        </w:tc>
      </w:tr>
      <w:tr w:rsidR="006829FD" w:rsidRPr="006829FD" w14:paraId="72A3D665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B485D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3FB97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E7A798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Višednevna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terenska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nastava</w:t>
            </w:r>
            <w:proofErr w:type="spellEnd"/>
          </w:p>
        </w:tc>
        <w:tc>
          <w:tcPr>
            <w:tcW w:w="36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1566F6" w14:textId="77777777" w:rsidR="006829FD" w:rsidRPr="006829FD" w:rsidRDefault="006829FD" w:rsidP="006829FD">
            <w:pPr>
              <w:widowControl/>
              <w:suppressAutoHyphens w:val="0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1B9EB1" w14:textId="77777777" w:rsidR="006829FD" w:rsidRPr="006829FD" w:rsidRDefault="006829FD" w:rsidP="006829FD">
            <w:pPr>
              <w:widowControl/>
              <w:suppressAutoHyphens w:val="0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noćenja</w:t>
            </w:r>
            <w:proofErr w:type="spellEnd"/>
          </w:p>
        </w:tc>
      </w:tr>
      <w:tr w:rsidR="006829FD" w:rsidRPr="006829FD" w14:paraId="6ABA5AA5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64E8B0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F757D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c)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8B162C" w14:textId="77777777" w:rsidR="006829FD" w:rsidRPr="00D20105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D201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Školska</w:t>
            </w:r>
            <w:proofErr w:type="spellEnd"/>
            <w:r w:rsidRPr="00D201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D201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ekskurzija</w:t>
            </w:r>
            <w:proofErr w:type="spellEnd"/>
          </w:p>
        </w:tc>
        <w:tc>
          <w:tcPr>
            <w:tcW w:w="36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DE870D" w14:textId="66C37FFC" w:rsidR="006829FD" w:rsidRPr="00771306" w:rsidRDefault="00FD03D3" w:rsidP="006829FD">
            <w:pPr>
              <w:widowControl/>
              <w:suppressAutoHyphens w:val="0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3</w:t>
            </w:r>
            <w:r w:rsidR="00D20105" w:rsidRPr="00771306">
              <w:rPr>
                <w:rFonts w:ascii="Minion Pro" w:eastAsia="Times New Roman" w:hAnsi="Minion Pro" w:cs="Times New Roman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r w:rsidR="006829FD" w:rsidRPr="00771306">
              <w:rPr>
                <w:rFonts w:ascii="Minion Pro" w:eastAsia="Times New Roman" w:hAnsi="Minion Pro" w:cs="Times New Roman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EFDB3B" w14:textId="6674FEB6" w:rsidR="006829FD" w:rsidRPr="00771306" w:rsidRDefault="00FD03D3" w:rsidP="006829FD">
            <w:pPr>
              <w:widowControl/>
              <w:suppressAutoHyphens w:val="0"/>
              <w:jc w:val="right"/>
              <w:rPr>
                <w:rFonts w:ascii="Minion Pro" w:eastAsia="Times New Roman" w:hAnsi="Minion Pro" w:cs="Times New Roman"/>
                <w:b/>
                <w:bCs/>
                <w:color w:val="FF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2</w:t>
            </w:r>
            <w:r w:rsidR="00054209">
              <w:rPr>
                <w:rFonts w:ascii="Minion Pro" w:eastAsia="Times New Roman" w:hAnsi="Minion Pro" w:cs="Times New Roman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="006829FD" w:rsidRPr="00771306">
              <w:rPr>
                <w:rFonts w:ascii="Minion Pro" w:eastAsia="Times New Roman" w:hAnsi="Minion Pro" w:cs="Times New Roman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noćenj</w:t>
            </w:r>
            <w:r>
              <w:rPr>
                <w:rFonts w:ascii="Minion Pro" w:eastAsia="Times New Roman" w:hAnsi="Minion Pro" w:cs="Times New Roman"/>
                <w:b/>
                <w:bCs/>
                <w:color w:val="FF000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</w:t>
            </w:r>
            <w:proofErr w:type="spellEnd"/>
          </w:p>
        </w:tc>
      </w:tr>
      <w:tr w:rsidR="006829FD" w:rsidRPr="006829FD" w14:paraId="1D88A85C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3461A8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932B39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EDDE3C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Posjet</w:t>
            </w:r>
            <w:proofErr w:type="spellEnd"/>
          </w:p>
        </w:tc>
        <w:tc>
          <w:tcPr>
            <w:tcW w:w="3649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7363F0" w14:textId="77777777" w:rsidR="006829FD" w:rsidRPr="006829FD" w:rsidRDefault="006829FD" w:rsidP="006829FD">
            <w:pPr>
              <w:widowControl/>
              <w:suppressAutoHyphens w:val="0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dana</w:t>
            </w:r>
          </w:p>
        </w:tc>
        <w:tc>
          <w:tcPr>
            <w:tcW w:w="1620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CDB43E" w14:textId="77777777" w:rsidR="006829FD" w:rsidRPr="006829FD" w:rsidRDefault="006829FD" w:rsidP="006829FD">
            <w:pPr>
              <w:widowControl/>
              <w:suppressAutoHyphens w:val="0"/>
              <w:jc w:val="right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noćenja</w:t>
            </w:r>
            <w:proofErr w:type="spellEnd"/>
          </w:p>
        </w:tc>
      </w:tr>
      <w:tr w:rsidR="006829FD" w:rsidRPr="006829FD" w14:paraId="32A8E897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AF9263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4.</w:t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8FA5F2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Odredište</w:t>
            </w:r>
            <w:proofErr w:type="spellEnd"/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DE27C8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Upisati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područje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,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ime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/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imena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države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/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država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</w:tr>
      <w:tr w:rsidR="006829FD" w:rsidRPr="006829FD" w14:paraId="01D6FCB0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EFC6E5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DF118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06FE83" w14:textId="77777777" w:rsidR="006829FD" w:rsidRPr="00D20105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D201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Područje</w:t>
            </w:r>
            <w:proofErr w:type="spellEnd"/>
            <w:r w:rsidRPr="00D201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u </w:t>
            </w:r>
            <w:proofErr w:type="spellStart"/>
            <w:r w:rsidRPr="00D201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Republici</w:t>
            </w:r>
            <w:proofErr w:type="spellEnd"/>
            <w:r w:rsidRPr="00D201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D20105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Hrvatskoj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5EA46F" w14:textId="1B3B5BE0" w:rsidR="006829FD" w:rsidRPr="006829FD" w:rsidRDefault="00FD03D3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Dalmacija </w:t>
            </w:r>
            <w:r w:rsidR="006829FD"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6829FD" w:rsidRPr="006829FD" w14:paraId="5E78AC84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88E8E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1B447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1DFEB4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Država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/e u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inozemstvu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1236B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6829FD" w:rsidRPr="006829FD" w14:paraId="301F09AC" w14:textId="77777777" w:rsidTr="00054209">
        <w:tc>
          <w:tcPr>
            <w:tcW w:w="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F2C7A" w14:textId="77777777" w:rsidR="006829FD" w:rsidRPr="006829FD" w:rsidRDefault="006829FD" w:rsidP="006829FD">
            <w:pPr>
              <w:widowControl/>
              <w:suppressAutoHyphens w:val="0"/>
              <w:rPr>
                <w:rFonts w:eastAsia="Times New Roman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5.</w:t>
            </w:r>
          </w:p>
        </w:tc>
        <w:tc>
          <w:tcPr>
            <w:tcW w:w="4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DA2D11" w14:textId="77777777" w:rsidR="006829FD" w:rsidRPr="006829FD" w:rsidRDefault="006829FD" w:rsidP="006829FD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lang w:val="en-US" w:eastAsia="en-US" w:bidi="ar-SA"/>
              </w:rPr>
              <w:t>Planirano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lang w:val="en-US" w:eastAsia="en-US" w:bidi="ar-SA"/>
              </w:rPr>
              <w:t>vrijeme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6"/>
                <w:lang w:val="en-US" w:eastAsia="en-US" w:bidi="ar-SA"/>
              </w:rPr>
              <w:t>realizacije</w:t>
            </w:r>
            <w:proofErr w:type="spellEnd"/>
          </w:p>
          <w:p w14:paraId="37FFE2D5" w14:textId="77777777" w:rsidR="006829FD" w:rsidRPr="006829FD" w:rsidRDefault="006829FD" w:rsidP="006829FD">
            <w:pPr>
              <w:widowControl/>
              <w:suppressAutoHyphens w:val="0"/>
              <w:textAlignment w:val="baseline"/>
              <w:rPr>
                <w:rFonts w:eastAsia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lang w:val="en-US" w:eastAsia="en-US" w:bidi="ar-SA"/>
              </w:rPr>
              <w:t>(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lang w:val="en-US" w:eastAsia="en-US" w:bidi="ar-SA"/>
              </w:rPr>
              <w:t>predložiti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lang w:val="en-US" w:eastAsia="en-US" w:bidi="ar-SA"/>
              </w:rPr>
              <w:t xml:space="preserve"> u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lang w:val="en-US" w:eastAsia="en-US" w:bidi="ar-SA"/>
              </w:rPr>
              <w:t>okvirnom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lang w:val="en-US" w:eastAsia="en-US" w:bidi="ar-SA"/>
              </w:rPr>
              <w:t>terminu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lang w:val="en-US" w:eastAsia="en-US" w:bidi="ar-SA"/>
              </w:rPr>
              <w:t xml:space="preserve"> od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lang w:val="en-US" w:eastAsia="en-US" w:bidi="ar-SA"/>
              </w:rPr>
              <w:t>dva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lang w:val="en-US" w:eastAsia="en-US" w:bidi="ar-SA"/>
              </w:rPr>
              <w:t>tjedna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6"/>
                <w:lang w:val="en-US" w:eastAsia="en-US" w:bidi="ar-SA"/>
              </w:rPr>
              <w:t>):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DD04E" w14:textId="4A72CC18" w:rsidR="006829FD" w:rsidRPr="006829FD" w:rsidRDefault="00FD03D3" w:rsidP="00EC168A">
            <w:pPr>
              <w:widowControl/>
              <w:suppressAutoHyphens w:val="0"/>
              <w:jc w:val="center"/>
              <w:rPr>
                <w:rFonts w:eastAsia="Times New Roman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2.</w:t>
            </w:r>
            <w:r w:rsidR="006829FD"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D1D32C1" w14:textId="77777777" w:rsidR="006829FD" w:rsidRPr="006829FD" w:rsidRDefault="00EC168A" w:rsidP="006829FD">
            <w:pPr>
              <w:widowControl/>
              <w:suppressAutoHyphens w:val="0"/>
              <w:rPr>
                <w:rFonts w:eastAsia="Times New Roman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lipnja</w:t>
            </w:r>
            <w:proofErr w:type="spellEnd"/>
            <w:r w:rsidR="006829FD"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30D7AE" w14:textId="0C5B2244" w:rsidR="006829FD" w:rsidRPr="006829FD" w:rsidRDefault="00FD03D3" w:rsidP="006829FD">
            <w:pPr>
              <w:widowControl/>
              <w:suppressAutoHyphens w:val="0"/>
              <w:rPr>
                <w:rFonts w:eastAsia="Times New Roman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6.</w:t>
            </w:r>
            <w:r w:rsidR="006829FD"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CEDF36" w14:textId="77777777" w:rsidR="006829FD" w:rsidRPr="006829FD" w:rsidRDefault="00EC168A" w:rsidP="006829FD">
            <w:pPr>
              <w:widowControl/>
              <w:suppressAutoHyphens w:val="0"/>
              <w:rPr>
                <w:rFonts w:eastAsia="Times New Roman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lipnja</w:t>
            </w:r>
            <w:proofErr w:type="spellEnd"/>
            <w:r w:rsidR="006829FD"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5612E0" w14:textId="33542BD5" w:rsidR="006829FD" w:rsidRPr="006829FD" w:rsidRDefault="006829FD" w:rsidP="006829FD">
            <w:pPr>
              <w:widowControl/>
              <w:suppressAutoHyphens w:val="0"/>
              <w:rPr>
                <w:rFonts w:eastAsia="Times New Roman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  <w:r w:rsidR="00EC168A">
              <w:rPr>
                <w:rFonts w:eastAsia="Times New Roman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  <w:t>202</w:t>
            </w:r>
            <w:r w:rsidR="00FD03D3">
              <w:rPr>
                <w:rFonts w:eastAsia="Times New Roman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  <w:t>5</w:t>
            </w:r>
            <w:r w:rsidR="00EC168A">
              <w:rPr>
                <w:rFonts w:eastAsia="Times New Roman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  <w:t>.</w:t>
            </w:r>
          </w:p>
        </w:tc>
      </w:tr>
      <w:tr w:rsidR="006829FD" w:rsidRPr="006829FD" w14:paraId="349F3291" w14:textId="77777777" w:rsidTr="00054209"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31C2CD59" w14:textId="77777777" w:rsidR="006829FD" w:rsidRPr="006829FD" w:rsidRDefault="006829FD" w:rsidP="006829FD">
            <w:pPr>
              <w:widowControl/>
              <w:suppressAutoHyphens w:val="0"/>
              <w:rPr>
                <w:rFonts w:eastAsia="Times New Roman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center"/>
            <w:hideMark/>
          </w:tcPr>
          <w:p w14:paraId="194C9C36" w14:textId="77777777" w:rsidR="006829FD" w:rsidRPr="006829FD" w:rsidRDefault="006829FD" w:rsidP="006829FD">
            <w:pPr>
              <w:widowControl/>
              <w:suppressAutoHyphens w:val="0"/>
              <w:rPr>
                <w:rFonts w:eastAsia="Times New Roman" w:cs="Times New Roman"/>
                <w:color w:val="231F20"/>
                <w:kern w:val="0"/>
                <w:sz w:val="16"/>
                <w:szCs w:val="16"/>
                <w:bdr w:val="none" w:sz="0" w:space="0" w:color="auto" w:frame="1"/>
                <w:lang w:val="en-US" w:eastAsia="en-US" w:bidi="ar-SA"/>
              </w:rPr>
            </w:pP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18508" w14:textId="77777777" w:rsidR="006829FD" w:rsidRPr="006829FD" w:rsidRDefault="006829FD" w:rsidP="006829FD">
            <w:pPr>
              <w:widowControl/>
              <w:suppressAutoHyphens w:val="0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Datum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294D56" w14:textId="77777777" w:rsidR="006829FD" w:rsidRPr="006829FD" w:rsidRDefault="006829FD" w:rsidP="006829FD">
            <w:pPr>
              <w:widowControl/>
              <w:suppressAutoHyphens w:val="0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Mjesec</w:t>
            </w:r>
            <w:proofErr w:type="spellEnd"/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88B661" w14:textId="77777777" w:rsidR="006829FD" w:rsidRPr="006829FD" w:rsidRDefault="006829FD" w:rsidP="006829FD">
            <w:pPr>
              <w:widowControl/>
              <w:suppressAutoHyphens w:val="0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Datum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C994CA" w14:textId="77777777" w:rsidR="006829FD" w:rsidRPr="006829FD" w:rsidRDefault="006829FD" w:rsidP="006829FD">
            <w:pPr>
              <w:widowControl/>
              <w:suppressAutoHyphens w:val="0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Mjesec</w:t>
            </w:r>
            <w:proofErr w:type="spellEnd"/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5DAC13" w14:textId="77777777" w:rsidR="006829FD" w:rsidRPr="006829FD" w:rsidRDefault="006829FD" w:rsidP="006829FD">
            <w:pPr>
              <w:widowControl/>
              <w:suppressAutoHyphens w:val="0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Godina</w:t>
            </w:r>
          </w:p>
        </w:tc>
      </w:tr>
      <w:tr w:rsidR="006829FD" w:rsidRPr="006829FD" w14:paraId="737EC0A7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63A590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6.</w:t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36AB1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Broj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sudionika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0D8ED" w14:textId="5ECE3DFD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Upisat</w:t>
            </w:r>
            <w:r w:rsidR="007D7BD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i</w:t>
            </w:r>
            <w:proofErr w:type="spellEnd"/>
            <w:r w:rsidR="007D7BD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="007D7BD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broj</w:t>
            </w:r>
            <w:proofErr w:type="spellEnd"/>
            <w:r w:rsidR="007D7BD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: </w:t>
            </w:r>
            <w:r w:rsidR="00FD03D3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78</w:t>
            </w:r>
          </w:p>
        </w:tc>
      </w:tr>
      <w:tr w:rsidR="006829FD" w:rsidRPr="006829FD" w14:paraId="68F56F8E" w14:textId="77777777" w:rsidTr="00054209"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B1CE96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F3D84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F7AF72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Predviđeni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broj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učenika</w:t>
            </w:r>
            <w:proofErr w:type="spellEnd"/>
          </w:p>
        </w:tc>
        <w:tc>
          <w:tcPr>
            <w:tcW w:w="284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126EA0" w14:textId="5D7BC712" w:rsidR="006829FD" w:rsidRPr="00054209" w:rsidRDefault="00FD03D3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70-78</w:t>
            </w:r>
            <w:r w:rsidR="006829FD" w:rsidRPr="0005420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242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D2AAB2A" w14:textId="3EAAF6A5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s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mogućnošću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odstupanja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za</w:t>
            </w:r>
            <w:r w:rsidR="0014723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="0014723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sedam</w:t>
            </w:r>
            <w:proofErr w:type="spellEnd"/>
            <w:r w:rsidR="0014723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r w:rsidR="0005420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do</w:t>
            </w:r>
            <w:r w:rsidR="0014723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="0014723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osam</w:t>
            </w:r>
            <w:proofErr w:type="spellEnd"/>
            <w:r w:rsidR="0014723B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r w:rsidR="00054209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učenika</w:t>
            </w:r>
            <w:proofErr w:type="spellEnd"/>
          </w:p>
        </w:tc>
      </w:tr>
      <w:tr w:rsidR="006829FD" w:rsidRPr="006829FD" w14:paraId="56BFA920" w14:textId="77777777" w:rsidTr="00054209"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C579D2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DF41F5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F23796" w14:textId="77777777" w:rsidR="006829FD" w:rsidRPr="00054209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lang w:val="en-US" w:eastAsia="en-US" w:bidi="ar-SA"/>
              </w:rPr>
            </w:pPr>
            <w:proofErr w:type="spellStart"/>
            <w:r w:rsidRPr="0005420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Predviđeni</w:t>
            </w:r>
            <w:proofErr w:type="spellEnd"/>
            <w:r w:rsidRPr="0005420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05420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broj</w:t>
            </w:r>
            <w:proofErr w:type="spellEnd"/>
            <w:r w:rsidRPr="0005420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05420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učitelja</w:t>
            </w:r>
            <w:proofErr w:type="spellEnd"/>
          </w:p>
        </w:tc>
        <w:tc>
          <w:tcPr>
            <w:tcW w:w="5269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4B3867" w14:textId="752F17D4" w:rsidR="006829FD" w:rsidRPr="00054209" w:rsidRDefault="0014723B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en-US" w:bidi="ar-SA"/>
              </w:rPr>
              <w:t xml:space="preserve">5 - </w:t>
            </w:r>
            <w:r w:rsidR="00FD03D3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en-US" w:bidi="ar-SA"/>
              </w:rPr>
              <w:t>6</w:t>
            </w:r>
          </w:p>
        </w:tc>
      </w:tr>
      <w:tr w:rsidR="006829FD" w:rsidRPr="006829FD" w14:paraId="75FE2848" w14:textId="77777777" w:rsidTr="00054209">
        <w:tc>
          <w:tcPr>
            <w:tcW w:w="417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C80513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775237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c)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99D72F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Očekivani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broj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gratis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ponuda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za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učenike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E0D953" w14:textId="1B09620F" w:rsidR="006829FD" w:rsidRPr="00054209" w:rsidRDefault="0014723B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7 - 8</w:t>
            </w:r>
            <w:r w:rsidR="00783CB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r w:rsidR="006829FD" w:rsidRPr="0005420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6829FD" w:rsidRPr="006829FD" w14:paraId="7478F399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5C37E9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7.</w:t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9B2E6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Plan puta: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B0DF72" w14:textId="77777777" w:rsidR="006829FD" w:rsidRPr="006829FD" w:rsidRDefault="006829FD" w:rsidP="006829FD">
            <w:pPr>
              <w:widowControl/>
              <w:suppressAutoHyphens w:val="0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Upisati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traženo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</w:tr>
      <w:tr w:rsidR="006829FD" w:rsidRPr="006829FD" w14:paraId="58796168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2636F5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730F1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Mjesto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polaska</w:t>
            </w:r>
            <w:proofErr w:type="spellEnd"/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D6286" w14:textId="77777777" w:rsidR="006829FD" w:rsidRPr="006829FD" w:rsidRDefault="006829FD" w:rsidP="006829FD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  <w:r w:rsidR="00EC168A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  <w:t xml:space="preserve">OŠ Dobriša </w:t>
            </w:r>
            <w:proofErr w:type="spellStart"/>
            <w:r w:rsidR="00EC168A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  <w:t>Cesarić</w:t>
            </w:r>
            <w:proofErr w:type="spellEnd"/>
            <w:r w:rsidR="00EC168A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  <w:t xml:space="preserve">, </w:t>
            </w:r>
            <w:proofErr w:type="spellStart"/>
            <w:r w:rsidR="00EC168A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  <w:t>Neretvanska</w:t>
            </w:r>
            <w:proofErr w:type="spellEnd"/>
            <w:r w:rsidR="00EC168A"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  <w:t xml:space="preserve"> 10, Osijek</w:t>
            </w:r>
          </w:p>
        </w:tc>
      </w:tr>
      <w:tr w:rsidR="00054209" w:rsidRPr="006829FD" w14:paraId="08A31FAB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9AAB7F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B20360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Imena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mjesta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(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gradova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/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ili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naselja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)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koja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se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posjećuju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A71517" w14:textId="77777777" w:rsidR="00DA0337" w:rsidRDefault="00783CBC" w:rsidP="00054209">
            <w:pPr>
              <w:widowControl/>
              <w:suppressAutoHyphens w:val="0"/>
              <w:rPr>
                <w:rFonts w:ascii="Minion Pro" w:hAnsi="Minion Pro" w:hint="eastAsi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Kuća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Velebita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Memorijalni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centar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 Nikola Tesla,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smještaj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u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hotelu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u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Biogradu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Šibenik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obilazak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stare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jezgre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katedrala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sv.Jakova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, Civitas Sacra –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interpretacijski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centar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katedrale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sv.Jakova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Tvrđava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sv.Ivana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interaktivni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sadržaji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), </w:t>
            </w:r>
            <w:proofErr w:type="spellStart"/>
            <w:r>
              <w:rPr>
                <w:rFonts w:ascii="Minion Pro" w:hAnsi="Minion Pro" w:hint="eastAsia"/>
                <w:b/>
                <w:sz w:val="20"/>
                <w:szCs w:val="20"/>
                <w:lang w:val="en-US"/>
              </w:rPr>
              <w:t>Mediteranski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vrt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svetog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Lovre), NP Plitvice). </w:t>
            </w:r>
          </w:p>
          <w:p w14:paraId="0B38445B" w14:textId="7A8950DD" w:rsidR="00783CBC" w:rsidRPr="00DA0337" w:rsidRDefault="00783CBC" w:rsidP="00054209">
            <w:pPr>
              <w:widowControl/>
              <w:suppressAutoHyphens w:val="0"/>
              <w:rPr>
                <w:rFonts w:ascii="Minion Pro" w:hAnsi="Minion Pro" w:hint="eastAsia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Prepuštamo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agenciji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izmjene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nove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prijedloge</w:t>
            </w:r>
            <w:proofErr w:type="spellEnd"/>
            <w:r>
              <w:rPr>
                <w:rFonts w:ascii="Minion Pro" w:hAnsi="Minion Pro"/>
                <w:b/>
                <w:sz w:val="20"/>
                <w:szCs w:val="20"/>
                <w:lang w:val="en-US"/>
              </w:rPr>
              <w:t>.</w:t>
            </w:r>
          </w:p>
        </w:tc>
      </w:tr>
      <w:tr w:rsidR="00054209" w:rsidRPr="006829FD" w14:paraId="017D258D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0296F8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8.</w:t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69C9B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Vrsta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prijevoza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92D189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Traženo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označiti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s X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ili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dopisati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kombinacije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</w:tr>
      <w:tr w:rsidR="00054209" w:rsidRPr="006829FD" w14:paraId="3B4E5BF8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164F37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7E9C547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4200FF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Autobus koji </w:t>
            </w:r>
            <w:proofErr w:type="spellStart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udovoljava</w:t>
            </w:r>
            <w:proofErr w:type="spellEnd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zakonskim</w:t>
            </w:r>
            <w:proofErr w:type="spellEnd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propisima</w:t>
            </w:r>
            <w:proofErr w:type="spellEnd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za </w:t>
            </w:r>
            <w:proofErr w:type="spellStart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prijevoz</w:t>
            </w:r>
            <w:proofErr w:type="spellEnd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učenika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X</w:t>
            </w:r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2D060F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X</w:t>
            </w: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0DBA6EC5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2B0FDC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0C51CD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AAE802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Vlak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379F5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431BFECA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3828F9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88B525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c)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9A1A5E" w14:textId="77777777" w:rsidR="00054209" w:rsidRPr="00054209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054209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Brod </w:t>
            </w:r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F25E64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41A9228A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0A6AC5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lastRenderedPageBreak/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AEC3CF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9AB789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Zrakoplov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7FECB8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4607B4C3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9EDDDB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B1C63E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e)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0F0E63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Kombinirani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prijevoz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7F251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59F2BBC8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AE848B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9.</w:t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1F966C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Smještaj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i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prehrana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DA837B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Označiti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s X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ili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dopisati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traženo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</w:tr>
      <w:tr w:rsidR="00054209" w:rsidRPr="006829FD" w14:paraId="048090B7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1AC70A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52B8B4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84A4B6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Hostel</w:t>
            </w:r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AFB35C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51D5A9EF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C6A1C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FA5C3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4711C5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Hotel,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ako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je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moguće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816391" w14:textId="7706126D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hAnsi="Minion Pro" w:cs="Times New Roman"/>
                <w:color w:val="231F20"/>
                <w:sz w:val="22"/>
                <w:lang w:val="en-US"/>
              </w:rPr>
              <w:t xml:space="preserve"> </w:t>
            </w:r>
            <w:r w:rsidR="006D758A">
              <w:rPr>
                <w:rFonts w:ascii="Minion Pro" w:hAnsi="Minion Pro" w:cs="Times New Roman"/>
                <w:color w:val="231F20"/>
                <w:sz w:val="22"/>
                <w:lang w:val="en-US"/>
              </w:rPr>
              <w:t xml:space="preserve"> (</w:t>
            </w:r>
            <w:r>
              <w:rPr>
                <w:rFonts w:ascii="Minion Pro" w:hAnsi="Minion Pro" w:cs="Times New Roman"/>
                <w:color w:val="231F20"/>
                <w:sz w:val="22"/>
                <w:lang w:val="en-US"/>
              </w:rPr>
              <w:t>3 – 4 *</w:t>
            </w:r>
            <w:r w:rsidR="006D758A">
              <w:rPr>
                <w:rFonts w:ascii="Minion Pro" w:hAnsi="Minion Pro" w:cs="Times New Roman"/>
                <w:color w:val="231F20"/>
                <w:sz w:val="22"/>
                <w:lang w:val="en-US"/>
              </w:rPr>
              <w:t>)</w:t>
            </w:r>
          </w:p>
        </w:tc>
      </w:tr>
      <w:tr w:rsidR="00054209" w:rsidRPr="006829FD" w14:paraId="230A0198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E52432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AA5AFE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S Mincho" w:eastAsia="MS Mincho" w:hAnsi="MS Mincho" w:cs="MS Mincho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☐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71B165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bliže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centru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grada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AF317A" w14:textId="20BD9481" w:rsidR="00054209" w:rsidRPr="006829FD" w:rsidRDefault="00783CBC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Biograd</w:t>
            </w:r>
            <w:proofErr w:type="spellEnd"/>
            <w:r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</w:p>
        </w:tc>
      </w:tr>
      <w:tr w:rsidR="00054209" w:rsidRPr="006829FD" w14:paraId="28F39C77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EBE9D4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763A0A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S Mincho" w:eastAsia="MS Mincho" w:hAnsi="MS Mincho" w:cs="MS Mincho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☐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9D6B2B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izvan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grada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s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mogućnošću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korištenja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javnog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prijevoza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255325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(Ime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grada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/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gradova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)</w:t>
            </w:r>
          </w:p>
        </w:tc>
      </w:tr>
      <w:tr w:rsidR="00054209" w:rsidRPr="006829FD" w14:paraId="5FB2FED2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C65BF8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C311A8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S Mincho" w:eastAsia="MS Mincho" w:hAnsi="MS Mincho" w:cs="MS Mincho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☐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894EB2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nije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bitna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udaljenost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od grada</w:t>
            </w:r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9CD563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(Ime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grada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/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gradova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)</w:t>
            </w:r>
          </w:p>
        </w:tc>
      </w:tr>
      <w:tr w:rsidR="00054209" w:rsidRPr="006829FD" w14:paraId="3EE57C10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E69F8B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838EDB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c)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C4F0A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Pansion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40E030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5D450BC8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D53780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BEDA22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C2F967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Prehrana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bazi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polupansiona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 </w:t>
            </w:r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X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(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ručkovi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u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mjestu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obilaska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)</w:t>
            </w:r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E6E752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  <w:tr w:rsidR="00054209" w:rsidRPr="006829FD" w14:paraId="0048CD9D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E1CD13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852E70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e)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53650A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Prehrana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bazi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punoga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pansiona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580F1E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  <w:t>X</w:t>
            </w:r>
          </w:p>
        </w:tc>
      </w:tr>
      <w:tr w:rsidR="00054209" w:rsidRPr="006829FD" w14:paraId="3FF560BC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04C01A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A6489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f)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FFC1BB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Drugi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zahtjevi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vezano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uz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smještaj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/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ili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prehranu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(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npr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. za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učenike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s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teškoćama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,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zdravstvenim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problemima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ili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posebnom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prehranom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i sl.)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– </w:t>
            </w:r>
            <w:proofErr w:type="spellStart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dijabetes</w:t>
            </w:r>
            <w:proofErr w:type="spellEnd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, </w:t>
            </w:r>
            <w:proofErr w:type="spellStart"/>
            <w:r w:rsidRPr="005C62E9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bezglutensk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prehrana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B81473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Imamo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jednu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učenicu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s </w:t>
            </w:r>
            <w:proofErr w:type="spellStart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dijabetesom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.</w:t>
            </w: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5720F6BE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8CE7C9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10.</w:t>
            </w:r>
          </w:p>
        </w:tc>
        <w:tc>
          <w:tcPr>
            <w:tcW w:w="4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A4DB8B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U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cijenu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ponude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uračunati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872EF3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Upisati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traženo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s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imenima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svakog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muzeja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,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nacionalnog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parka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ili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parka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prirode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,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dvorca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,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grada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,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radionice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sl.:</w:t>
            </w:r>
          </w:p>
        </w:tc>
      </w:tr>
      <w:tr w:rsidR="00054209" w:rsidRPr="006829FD" w14:paraId="22FBC7FE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A6C864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627759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897510" w14:textId="77777777" w:rsidR="00054209" w:rsidRPr="00FD1C0F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FD1C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Ulaznice</w:t>
            </w:r>
            <w:proofErr w:type="spellEnd"/>
            <w:r w:rsidRPr="00FD1C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CB795" w14:textId="5203911F" w:rsidR="00054209" w:rsidRPr="001D1D00" w:rsidRDefault="001D1D00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1D1D00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Sve</w:t>
            </w:r>
            <w:proofErr w:type="spellEnd"/>
            <w:r w:rsidRPr="001D1D00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1D1D00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potrebne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ulaznice</w:t>
            </w:r>
            <w:proofErr w:type="spellEnd"/>
            <w:r w:rsidRPr="001D1D00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1D1D00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prema</w:t>
            </w:r>
            <w:proofErr w:type="spellEnd"/>
            <w:r w:rsidRPr="001D1D00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program</w:t>
            </w:r>
            <w:r w:rsidR="0014723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u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.</w:t>
            </w:r>
            <w:r w:rsidR="00054209" w:rsidRPr="001D1D00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7CFE8D3B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340E4D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156E32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16648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Sudjelovanje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u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radionicama</w:t>
            </w:r>
            <w:proofErr w:type="spellEnd"/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2DA423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3B6A7D51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7D0B51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27F811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c)</w:t>
            </w:r>
          </w:p>
        </w:tc>
        <w:tc>
          <w:tcPr>
            <w:tcW w:w="4637" w:type="dxa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64959E" w14:textId="77777777" w:rsidR="00054209" w:rsidRPr="00FD1C0F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FD1C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Turističkog</w:t>
            </w:r>
            <w:proofErr w:type="spellEnd"/>
            <w:r w:rsidRPr="00FD1C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FD1C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vodiča</w:t>
            </w:r>
            <w:proofErr w:type="spellEnd"/>
            <w:r w:rsidRPr="00FD1C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za </w:t>
            </w:r>
            <w:proofErr w:type="spellStart"/>
            <w:r w:rsidRPr="00FD1C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razgled</w:t>
            </w:r>
            <w:proofErr w:type="spellEnd"/>
            <w:r w:rsidRPr="00FD1C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FD1C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grada</w:t>
            </w:r>
            <w:proofErr w:type="spellEnd"/>
            <w:r w:rsidR="001D1D00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                                           </w:t>
            </w:r>
          </w:p>
        </w:tc>
        <w:tc>
          <w:tcPr>
            <w:tcW w:w="5269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CCA889" w14:textId="77777777" w:rsidR="00054209" w:rsidRPr="001D1D00" w:rsidRDefault="001D1D00" w:rsidP="001D1D00">
            <w:pPr>
              <w:widowControl/>
              <w:suppressAutoHyphens w:val="0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</w:pP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Potreban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nam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je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turistički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vodič</w:t>
            </w:r>
            <w:proofErr w:type="spellEnd"/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.</w:t>
            </w:r>
          </w:p>
        </w:tc>
      </w:tr>
      <w:tr w:rsidR="00054209" w:rsidRPr="006829FD" w14:paraId="6A0DED3F" w14:textId="77777777" w:rsidTr="00054209">
        <w:tc>
          <w:tcPr>
            <w:tcW w:w="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56557A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11.</w:t>
            </w:r>
          </w:p>
        </w:tc>
        <w:tc>
          <w:tcPr>
            <w:tcW w:w="78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1A2D58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U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cijenu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uključiti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i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stavke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putnog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osiguranja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od:</w:t>
            </w:r>
          </w:p>
        </w:tc>
        <w:tc>
          <w:tcPr>
            <w:tcW w:w="24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4A64E8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Traženo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označiti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s X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ili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>dopisati</w:t>
            </w:r>
            <w:proofErr w:type="spellEnd"/>
            <w:r w:rsidRPr="006829FD">
              <w:rPr>
                <w:rFonts w:ascii="Minion Pro" w:eastAsia="Times New Roman" w:hAnsi="Minion Pro" w:cs="Times New Roman"/>
                <w:i/>
                <w:iCs/>
                <w:color w:val="231F20"/>
                <w:kern w:val="0"/>
                <w:sz w:val="18"/>
                <w:lang w:val="en-US" w:eastAsia="en-US" w:bidi="ar-SA"/>
              </w:rPr>
              <w:t xml:space="preserve"> (za br. 12):</w:t>
            </w:r>
          </w:p>
        </w:tc>
      </w:tr>
      <w:tr w:rsidR="00054209" w:rsidRPr="006829FD" w14:paraId="582EE2EF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538957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C8A753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a)</w:t>
            </w:r>
          </w:p>
        </w:tc>
        <w:tc>
          <w:tcPr>
            <w:tcW w:w="747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AC7D106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posljedica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nesretnoga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slučaja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bolesti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putovanju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u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inozemstvu</w:t>
            </w:r>
            <w:proofErr w:type="spellEnd"/>
          </w:p>
        </w:tc>
        <w:tc>
          <w:tcPr>
            <w:tcW w:w="242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EAAC405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2159F2F8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C4D2FA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EDE86BB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b)</w:t>
            </w:r>
          </w:p>
        </w:tc>
        <w:tc>
          <w:tcPr>
            <w:tcW w:w="747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E37978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zdravstvenog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osiguranja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za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vrijeme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puta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boravka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u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inozemstvu</w:t>
            </w:r>
            <w:proofErr w:type="spellEnd"/>
          </w:p>
        </w:tc>
        <w:tc>
          <w:tcPr>
            <w:tcW w:w="242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B7B9A7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25C2DA7D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AC985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A1BA5A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c)</w:t>
            </w:r>
          </w:p>
        </w:tc>
        <w:tc>
          <w:tcPr>
            <w:tcW w:w="747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6C9AA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otkaza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putovanja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</w:p>
        </w:tc>
        <w:tc>
          <w:tcPr>
            <w:tcW w:w="242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356B9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28B93B54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4BABD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BCA985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d)</w:t>
            </w:r>
          </w:p>
        </w:tc>
        <w:tc>
          <w:tcPr>
            <w:tcW w:w="747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C02A62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troškova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pomoći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povratka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u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mjesto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polazišta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u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slučaju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nesreće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bolesti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r w:rsidRPr="00FD1C0F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X</w:t>
            </w:r>
          </w:p>
        </w:tc>
        <w:tc>
          <w:tcPr>
            <w:tcW w:w="242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26CDFD" w14:textId="77777777" w:rsidR="00054209" w:rsidRPr="006829FD" w:rsidRDefault="001D1D00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X</w:t>
            </w:r>
            <w:r w:rsidR="00054209"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44621B67" w14:textId="77777777" w:rsidTr="00054209">
        <w:tc>
          <w:tcPr>
            <w:tcW w:w="417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25C5E1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348" w:type="dxa"/>
            <w:tcBorders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2523B3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e)</w:t>
            </w:r>
          </w:p>
        </w:tc>
        <w:tc>
          <w:tcPr>
            <w:tcW w:w="7478" w:type="dxa"/>
            <w:gridSpan w:val="3"/>
            <w:tcBorders>
              <w:lef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CD77780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oštećenja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gubitka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prtljage</w:t>
            </w:r>
            <w:proofErr w:type="spellEnd"/>
          </w:p>
        </w:tc>
        <w:tc>
          <w:tcPr>
            <w:tcW w:w="2428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102B83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</w:tr>
      <w:tr w:rsidR="00054209" w:rsidRPr="006829FD" w14:paraId="6C03E3D1" w14:textId="77777777" w:rsidTr="00054209">
        <w:tc>
          <w:tcPr>
            <w:tcW w:w="1067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21DF5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12.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Dostava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ponuda</w:t>
            </w:r>
            <w:proofErr w:type="spellEnd"/>
            <w:r w:rsidRPr="006829FD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lang w:val="en-US" w:eastAsia="en-US" w:bidi="ar-SA"/>
              </w:rPr>
              <w:t>:</w:t>
            </w:r>
          </w:p>
        </w:tc>
      </w:tr>
      <w:tr w:rsidR="00054209" w:rsidRPr="006829FD" w14:paraId="4CFF12FF" w14:textId="77777777" w:rsidTr="00054209">
        <w:tc>
          <w:tcPr>
            <w:tcW w:w="5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C47C262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Rok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dostave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ponuda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je</w:t>
            </w:r>
          </w:p>
        </w:tc>
        <w:tc>
          <w:tcPr>
            <w:tcW w:w="526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7F92B4E" w14:textId="3EE355D5" w:rsidR="00054209" w:rsidRPr="006D758A" w:rsidRDefault="00783CBC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lang w:val="en-US" w:eastAsia="en-US" w:bidi="ar-SA"/>
              </w:rPr>
              <w:t>29.10.202</w:t>
            </w:r>
            <w:r w:rsidR="0014723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lang w:val="en-US" w:eastAsia="en-US" w:bidi="ar-SA"/>
              </w:rPr>
              <w:t>4</w:t>
            </w:r>
            <w:r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2"/>
                <w:szCs w:val="22"/>
                <w:lang w:val="en-US" w:eastAsia="en-US" w:bidi="ar-SA"/>
              </w:rPr>
              <w:t>.</w:t>
            </w:r>
          </w:p>
        </w:tc>
      </w:tr>
      <w:tr w:rsidR="00054209" w:rsidRPr="006829FD" w14:paraId="705FE215" w14:textId="77777777" w:rsidTr="00054209">
        <w:tc>
          <w:tcPr>
            <w:tcW w:w="82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889B4C" w14:textId="13A3B43F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Razmatranje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ponuda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održat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će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se u </w:t>
            </w:r>
            <w:proofErr w:type="spellStart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>školi</w:t>
            </w:r>
            <w:proofErr w:type="spellEnd"/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dana</w:t>
            </w:r>
            <w:r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t xml:space="preserve">       </w:t>
            </w:r>
            <w:r w:rsidR="00783CBC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4.11</w:t>
            </w:r>
            <w:r w:rsidR="006D758A" w:rsidRPr="006D758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. 202</w:t>
            </w:r>
            <w:r w:rsidR="0014723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4</w:t>
            </w:r>
            <w:r w:rsidR="006D758A" w:rsidRPr="006D758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 xml:space="preserve">. </w:t>
            </w:r>
            <w:r w:rsidR="0014723B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>u</w:t>
            </w:r>
            <w:r w:rsidR="006D758A" w:rsidRPr="006D758A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20"/>
                <w:szCs w:val="20"/>
                <w:bdr w:val="none" w:sz="0" w:space="0" w:color="auto" w:frame="1"/>
                <w:lang w:val="en-US" w:eastAsia="en-US" w:bidi="ar-SA"/>
              </w:rPr>
              <w:t xml:space="preserve"> 17:00</w:t>
            </w:r>
          </w:p>
        </w:tc>
        <w:tc>
          <w:tcPr>
            <w:tcW w:w="9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BAAA92" w14:textId="77777777" w:rsidR="00054209" w:rsidRPr="006829FD" w:rsidRDefault="00054209" w:rsidP="00054209">
            <w:pPr>
              <w:widowControl/>
              <w:suppressAutoHyphens w:val="0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  <w:r w:rsidRPr="006829FD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:lang w:val="en-US" w:eastAsia="en-US" w:bidi="ar-SA"/>
              </w:rPr>
              <w:br/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2E7588" w14:textId="77777777" w:rsidR="00054209" w:rsidRPr="006829FD" w:rsidRDefault="00054209" w:rsidP="00054209">
            <w:pPr>
              <w:widowControl/>
              <w:suppressAutoHyphens w:val="0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:sz w:val="22"/>
                <w:szCs w:val="22"/>
                <w:lang w:val="en-US" w:eastAsia="en-US" w:bidi="ar-SA"/>
              </w:rPr>
            </w:pPr>
          </w:p>
        </w:tc>
      </w:tr>
    </w:tbl>
    <w:p w14:paraId="29712D40" w14:textId="77777777" w:rsidR="00DE1D27" w:rsidRDefault="00DE1D27" w:rsidP="006829FD"/>
    <w:p w14:paraId="75E1C032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1. </w:t>
      </w:r>
      <w:proofErr w:type="spellStart"/>
      <w:r>
        <w:rPr>
          <w:color w:val="231F20"/>
        </w:rPr>
        <w:t>Prije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potpisivanja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ponudu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odabrani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davatelj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dužan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dostaviti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školi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uvid</w:t>
      </w:r>
      <w:proofErr w:type="spellEnd"/>
      <w:r>
        <w:rPr>
          <w:color w:val="231F20"/>
        </w:rPr>
        <w:t>:</w:t>
      </w:r>
    </w:p>
    <w:p w14:paraId="70973718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a) </w:t>
      </w:r>
      <w:proofErr w:type="spellStart"/>
      <w:r>
        <w:rPr>
          <w:color w:val="231F20"/>
        </w:rPr>
        <w:t>dokaz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registraciji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preslika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izvatka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sudskog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obrtnog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registra</w:t>
      </w:r>
      <w:proofErr w:type="spellEnd"/>
      <w:r>
        <w:rPr>
          <w:color w:val="231F20"/>
        </w:rPr>
        <w:t xml:space="preserve">)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kojeg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razvidno</w:t>
      </w:r>
      <w:proofErr w:type="spellEnd"/>
      <w:r>
        <w:rPr>
          <w:color w:val="231F20"/>
        </w:rPr>
        <w:t xml:space="preserve"> da je </w:t>
      </w:r>
      <w:proofErr w:type="spellStart"/>
      <w:r>
        <w:rPr>
          <w:color w:val="231F20"/>
        </w:rPr>
        <w:t>davatelj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registriran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obavljanje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djelatnosti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turističke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agencije</w:t>
      </w:r>
      <w:proofErr w:type="spellEnd"/>
      <w:r>
        <w:rPr>
          <w:color w:val="231F20"/>
        </w:rPr>
        <w:t>,</w:t>
      </w:r>
    </w:p>
    <w:p w14:paraId="74299A83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b) </w:t>
      </w:r>
      <w:proofErr w:type="spellStart"/>
      <w:r>
        <w:rPr>
          <w:color w:val="231F20"/>
        </w:rPr>
        <w:t>dokaz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registraciji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turističke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agencije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sukladno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uređeno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pružanje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turizmu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preslika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rješenja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ureda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državne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uprave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ispunjavanju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propisanih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uvjeta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pružanje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turističke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agencije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organiziranje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paket-aranžmana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sklapanje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provedba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paket-aranžmanu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organizaciji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izleta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sklapanje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provedba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izletu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uvid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popis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turističkih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agencija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svojim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mrežnim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stranicama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objavljuje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ministarstvo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nadležno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turizam</w:t>
      </w:r>
      <w:proofErr w:type="spellEnd"/>
      <w:r>
        <w:rPr>
          <w:color w:val="231F20"/>
        </w:rPr>
        <w:t>).</w:t>
      </w:r>
    </w:p>
    <w:p w14:paraId="7B198B19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2. </w:t>
      </w:r>
      <w:proofErr w:type="spellStart"/>
      <w:r>
        <w:rPr>
          <w:color w:val="231F20"/>
        </w:rPr>
        <w:t>Mjesec</w:t>
      </w:r>
      <w:proofErr w:type="spellEnd"/>
      <w:r>
        <w:rPr>
          <w:color w:val="231F20"/>
        </w:rPr>
        <w:t xml:space="preserve"> dana </w:t>
      </w:r>
      <w:proofErr w:type="spellStart"/>
      <w:r>
        <w:rPr>
          <w:color w:val="231F20"/>
        </w:rPr>
        <w:t>prije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realizacije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odabrani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davatelj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dužan</w:t>
      </w:r>
      <w:proofErr w:type="spellEnd"/>
      <w:r>
        <w:rPr>
          <w:color w:val="231F20"/>
        </w:rPr>
        <w:t xml:space="preserve"> je </w:t>
      </w:r>
      <w:proofErr w:type="spellStart"/>
      <w:r>
        <w:rPr>
          <w:color w:val="231F20"/>
        </w:rPr>
        <w:t>dostaviti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školi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uvid</w:t>
      </w:r>
      <w:proofErr w:type="spellEnd"/>
      <w:r>
        <w:rPr>
          <w:color w:val="231F20"/>
        </w:rPr>
        <w:t>:</w:t>
      </w:r>
    </w:p>
    <w:p w14:paraId="1DFA337F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lastRenderedPageBreak/>
        <w:t xml:space="preserve">a) </w:t>
      </w:r>
      <w:proofErr w:type="spellStart"/>
      <w:r>
        <w:rPr>
          <w:color w:val="231F20"/>
        </w:rPr>
        <w:t>dokaz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osiguranju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jamčevine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slučaj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nesolventnosti</w:t>
      </w:r>
      <w:proofErr w:type="spellEnd"/>
      <w:r>
        <w:rPr>
          <w:color w:val="231F20"/>
        </w:rPr>
        <w:t xml:space="preserve"> (za </w:t>
      </w:r>
      <w:proofErr w:type="spellStart"/>
      <w:r>
        <w:rPr>
          <w:color w:val="231F20"/>
        </w:rPr>
        <w:t>višednevnu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ekskurziju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višednevnu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terensku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nastavu</w:t>
      </w:r>
      <w:proofErr w:type="spellEnd"/>
      <w:r>
        <w:rPr>
          <w:color w:val="231F20"/>
        </w:rPr>
        <w:t>),</w:t>
      </w:r>
    </w:p>
    <w:p w14:paraId="22965AE4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b) </w:t>
      </w:r>
      <w:proofErr w:type="spellStart"/>
      <w:r>
        <w:rPr>
          <w:color w:val="231F20"/>
        </w:rPr>
        <w:t>dokaz</w:t>
      </w:r>
      <w:proofErr w:type="spellEnd"/>
      <w:r>
        <w:rPr>
          <w:color w:val="231F20"/>
        </w:rPr>
        <w:t xml:space="preserve"> o </w:t>
      </w:r>
      <w:proofErr w:type="spellStart"/>
      <w:r>
        <w:rPr>
          <w:color w:val="231F20"/>
        </w:rPr>
        <w:t>osiguranju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odgovornosti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štetu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turistička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agencija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prouzroči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neispunjenjem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djelomičnim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ispunjenjem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neurednim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ispunjenjem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obveza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paket-aranžmana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preslika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polica</w:t>
      </w:r>
      <w:proofErr w:type="spellEnd"/>
      <w:r>
        <w:rPr>
          <w:color w:val="231F20"/>
        </w:rPr>
        <w:t>).</w:t>
      </w:r>
    </w:p>
    <w:p w14:paraId="7D29A8CD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3. U </w:t>
      </w:r>
      <w:proofErr w:type="spellStart"/>
      <w:r>
        <w:rPr>
          <w:color w:val="231F20"/>
        </w:rPr>
        <w:t>slučaju</w:t>
      </w:r>
      <w:proofErr w:type="spellEnd"/>
      <w:r>
        <w:rPr>
          <w:color w:val="231F20"/>
        </w:rPr>
        <w:t xml:space="preserve"> da se </w:t>
      </w:r>
      <w:proofErr w:type="spellStart"/>
      <w:r>
        <w:rPr>
          <w:color w:val="231F20"/>
        </w:rPr>
        <w:t>poziv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objavljuje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sukladno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 xml:space="preserve">. 13. </w:t>
      </w:r>
      <w:proofErr w:type="spellStart"/>
      <w:r>
        <w:rPr>
          <w:color w:val="231F20"/>
        </w:rPr>
        <w:t>st.</w:t>
      </w:r>
      <w:proofErr w:type="spellEnd"/>
      <w:r>
        <w:rPr>
          <w:color w:val="231F20"/>
        </w:rPr>
        <w:t xml:space="preserve"> 12. </w:t>
      </w:r>
      <w:proofErr w:type="spellStart"/>
      <w:r>
        <w:rPr>
          <w:color w:val="231F20"/>
        </w:rPr>
        <w:t>Pravilnika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dokaz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točke</w:t>
      </w:r>
      <w:proofErr w:type="spellEnd"/>
      <w:r>
        <w:rPr>
          <w:color w:val="231F20"/>
        </w:rPr>
        <w:t xml:space="preserve"> 2. </w:t>
      </w:r>
      <w:proofErr w:type="spellStart"/>
      <w:r>
        <w:rPr>
          <w:color w:val="231F20"/>
        </w:rPr>
        <w:t>dostavlja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sedam</w:t>
      </w:r>
      <w:proofErr w:type="spellEnd"/>
      <w:r>
        <w:rPr>
          <w:color w:val="231F20"/>
        </w:rPr>
        <w:t xml:space="preserve"> (7) dana </w:t>
      </w:r>
      <w:proofErr w:type="spellStart"/>
      <w:r>
        <w:rPr>
          <w:color w:val="231F20"/>
        </w:rPr>
        <w:t>prije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realizacije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ugovora</w:t>
      </w:r>
      <w:proofErr w:type="spellEnd"/>
      <w:r>
        <w:rPr>
          <w:color w:val="231F20"/>
        </w:rPr>
        <w:t>.</w:t>
      </w:r>
    </w:p>
    <w:p w14:paraId="423DC7B8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</w:p>
    <w:p w14:paraId="5723B270" w14:textId="77777777" w:rsidR="006829FD" w:rsidRDefault="006829FD" w:rsidP="006829FD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proofErr w:type="spellStart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Napomena</w:t>
      </w:r>
      <w:proofErr w:type="spellEnd"/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:</w:t>
      </w:r>
    </w:p>
    <w:p w14:paraId="0F814F4D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1) </w:t>
      </w:r>
      <w:proofErr w:type="spellStart"/>
      <w:r>
        <w:rPr>
          <w:color w:val="231F20"/>
        </w:rPr>
        <w:t>Pristigle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trebaju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sadržavati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cijenu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uključivati</w:t>
      </w:r>
      <w:proofErr w:type="spellEnd"/>
      <w:r>
        <w:rPr>
          <w:color w:val="231F20"/>
        </w:rPr>
        <w:t>:</w:t>
      </w:r>
    </w:p>
    <w:p w14:paraId="6ECC03ED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a) </w:t>
      </w:r>
      <w:proofErr w:type="spellStart"/>
      <w:r>
        <w:rPr>
          <w:color w:val="231F20"/>
        </w:rPr>
        <w:t>prijevoz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sudionika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isključivo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prijevoznim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sredstvima</w:t>
      </w:r>
      <w:proofErr w:type="spellEnd"/>
      <w:r>
        <w:rPr>
          <w:color w:val="231F20"/>
        </w:rPr>
        <w:t xml:space="preserve"> koji </w:t>
      </w:r>
      <w:proofErr w:type="spellStart"/>
      <w:r>
        <w:rPr>
          <w:color w:val="231F20"/>
        </w:rPr>
        <w:t>udovoljavaju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>,</w:t>
      </w:r>
    </w:p>
    <w:p w14:paraId="23BF9BD4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b) </w:t>
      </w:r>
      <w:proofErr w:type="spellStart"/>
      <w:r>
        <w:rPr>
          <w:color w:val="231F20"/>
        </w:rPr>
        <w:t>osiguranje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odgovornosti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jamčevine</w:t>
      </w:r>
      <w:proofErr w:type="spellEnd"/>
      <w:r>
        <w:rPr>
          <w:color w:val="231F20"/>
        </w:rPr>
        <w:t>.</w:t>
      </w:r>
    </w:p>
    <w:p w14:paraId="08C9C9E5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2) </w:t>
      </w:r>
      <w:proofErr w:type="spellStart"/>
      <w:r>
        <w:rPr>
          <w:color w:val="231F20"/>
        </w:rPr>
        <w:t>Ponude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trebaju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biti</w:t>
      </w:r>
      <w:proofErr w:type="spellEnd"/>
      <w:r>
        <w:rPr>
          <w:color w:val="231F20"/>
        </w:rPr>
        <w:t>:</w:t>
      </w:r>
    </w:p>
    <w:p w14:paraId="4052FA4F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a) u </w:t>
      </w:r>
      <w:proofErr w:type="spellStart"/>
      <w:r>
        <w:rPr>
          <w:color w:val="231F20"/>
        </w:rPr>
        <w:t>skladu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posebnim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kojima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uređuje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pružanje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turizmu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obavljanje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ugostiteljske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djelatnosti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ili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sukladno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propisima</w:t>
      </w:r>
      <w:proofErr w:type="spellEnd"/>
      <w:r>
        <w:rPr>
          <w:color w:val="231F20"/>
        </w:rPr>
        <w:t>,</w:t>
      </w:r>
    </w:p>
    <w:p w14:paraId="4A59714E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b) </w:t>
      </w:r>
      <w:proofErr w:type="spellStart"/>
      <w:r>
        <w:rPr>
          <w:color w:val="231F20"/>
        </w:rPr>
        <w:t>razrađene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prema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traženim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točkama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s </w:t>
      </w:r>
      <w:proofErr w:type="spellStart"/>
      <w:r>
        <w:rPr>
          <w:color w:val="231F20"/>
        </w:rPr>
        <w:t>iskazanom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ukupnom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cijenom</w:t>
      </w:r>
      <w:proofErr w:type="spellEnd"/>
      <w:r>
        <w:rPr>
          <w:color w:val="231F20"/>
        </w:rPr>
        <w:t xml:space="preserve"> za </w:t>
      </w:r>
      <w:proofErr w:type="spellStart"/>
      <w:r>
        <w:rPr>
          <w:color w:val="231F20"/>
        </w:rPr>
        <w:t>pojedinog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učenika</w:t>
      </w:r>
      <w:proofErr w:type="spellEnd"/>
      <w:r>
        <w:rPr>
          <w:color w:val="231F20"/>
        </w:rPr>
        <w:t>.</w:t>
      </w:r>
    </w:p>
    <w:p w14:paraId="645C978C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3) U </w:t>
      </w:r>
      <w:proofErr w:type="spellStart"/>
      <w:r>
        <w:rPr>
          <w:color w:val="231F20"/>
        </w:rPr>
        <w:t>obzir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će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uzimati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ponude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zaprimljene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poštom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školsku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ustanovu</w:t>
      </w:r>
      <w:proofErr w:type="spellEnd"/>
      <w:r>
        <w:rPr>
          <w:color w:val="231F20"/>
        </w:rPr>
        <w:t xml:space="preserve"> do </w:t>
      </w:r>
      <w:proofErr w:type="spellStart"/>
      <w:r>
        <w:rPr>
          <w:color w:val="231F20"/>
        </w:rPr>
        <w:t>navedenoga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roka</w:t>
      </w:r>
      <w:proofErr w:type="spellEnd"/>
      <w:r>
        <w:rPr>
          <w:color w:val="231F20"/>
        </w:rPr>
        <w:t xml:space="preserve"> (dana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sata</w:t>
      </w:r>
      <w:proofErr w:type="spellEnd"/>
      <w:r>
        <w:rPr>
          <w:color w:val="231F20"/>
        </w:rPr>
        <w:t xml:space="preserve">), </w:t>
      </w:r>
      <w:proofErr w:type="spellStart"/>
      <w:r>
        <w:rPr>
          <w:color w:val="231F20"/>
        </w:rPr>
        <w:t>odnosno</w:t>
      </w:r>
      <w:proofErr w:type="spellEnd"/>
      <w:r>
        <w:rPr>
          <w:color w:val="231F20"/>
        </w:rPr>
        <w:t xml:space="preserve"> e-</w:t>
      </w:r>
      <w:proofErr w:type="spellStart"/>
      <w:r>
        <w:rPr>
          <w:color w:val="231F20"/>
        </w:rPr>
        <w:t>poštom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ako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postupak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provodi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sukladno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čl</w:t>
      </w:r>
      <w:proofErr w:type="spellEnd"/>
      <w:r>
        <w:rPr>
          <w:color w:val="231F20"/>
        </w:rPr>
        <w:t xml:space="preserve">. 13. </w:t>
      </w:r>
      <w:proofErr w:type="spellStart"/>
      <w:r>
        <w:rPr>
          <w:color w:val="231F20"/>
        </w:rPr>
        <w:t>st.</w:t>
      </w:r>
      <w:proofErr w:type="spellEnd"/>
      <w:r>
        <w:rPr>
          <w:color w:val="231F20"/>
        </w:rPr>
        <w:t xml:space="preserve"> 13. </w:t>
      </w:r>
      <w:proofErr w:type="spellStart"/>
      <w:r>
        <w:rPr>
          <w:color w:val="231F20"/>
        </w:rPr>
        <w:t>ovoga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Pravilnika</w:t>
      </w:r>
      <w:proofErr w:type="spellEnd"/>
      <w:r>
        <w:rPr>
          <w:color w:val="231F20"/>
        </w:rPr>
        <w:t>.</w:t>
      </w:r>
    </w:p>
    <w:p w14:paraId="4F2ECA5F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4) </w:t>
      </w:r>
      <w:proofErr w:type="spellStart"/>
      <w:r>
        <w:rPr>
          <w:color w:val="231F20"/>
        </w:rPr>
        <w:t>Školska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ustanova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smije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mijenjati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sadržaj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obrasca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poziva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već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samo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popunjavati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prazne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rubrike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smije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upisati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naziv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objekta</w:t>
      </w:r>
      <w:proofErr w:type="spellEnd"/>
      <w:r>
        <w:rPr>
          <w:color w:val="231F20"/>
        </w:rPr>
        <w:t xml:space="preserve"> u </w:t>
      </w:r>
      <w:proofErr w:type="spellStart"/>
      <w:r>
        <w:rPr>
          <w:color w:val="231F20"/>
        </w:rPr>
        <w:t>kojemu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pružaju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smještaja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sukladno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posebnome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propisu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kojim</w:t>
      </w:r>
      <w:proofErr w:type="spellEnd"/>
      <w:r>
        <w:rPr>
          <w:color w:val="231F20"/>
        </w:rPr>
        <w:t xml:space="preserve"> se </w:t>
      </w:r>
      <w:proofErr w:type="spellStart"/>
      <w:r>
        <w:rPr>
          <w:color w:val="231F20"/>
        </w:rPr>
        <w:t>uređuje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obavljanje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ugostiteljske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djelatnosti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npr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hotela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hostela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dr.).</w:t>
      </w:r>
    </w:p>
    <w:p w14:paraId="511689A9" w14:textId="77777777" w:rsidR="006829FD" w:rsidRDefault="006829FD" w:rsidP="006829FD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</w:rPr>
      </w:pPr>
      <w:r>
        <w:rPr>
          <w:color w:val="231F20"/>
        </w:rPr>
        <w:t xml:space="preserve">5) </w:t>
      </w:r>
      <w:proofErr w:type="spellStart"/>
      <w:r>
        <w:rPr>
          <w:color w:val="231F20"/>
        </w:rPr>
        <w:t>Potencijalni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davatelj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usluga</w:t>
      </w:r>
      <w:proofErr w:type="spellEnd"/>
      <w:r>
        <w:rPr>
          <w:color w:val="231F20"/>
        </w:rPr>
        <w:t xml:space="preserve"> ne </w:t>
      </w:r>
      <w:proofErr w:type="spellStart"/>
      <w:r>
        <w:rPr>
          <w:color w:val="231F20"/>
        </w:rPr>
        <w:t>može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dopisivati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nuditi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dodatne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pogodnosti</w:t>
      </w:r>
      <w:proofErr w:type="spellEnd"/>
      <w:r>
        <w:rPr>
          <w:color w:val="231F20"/>
        </w:rPr>
        <w:t>.</w:t>
      </w:r>
    </w:p>
    <w:p w14:paraId="68ABE87E" w14:textId="77777777" w:rsidR="006829FD" w:rsidRPr="006829FD" w:rsidRDefault="006829FD" w:rsidP="006829FD"/>
    <w:sectPr w:rsidR="006829FD" w:rsidRPr="006829FD">
      <w:pgSz w:w="11906" w:h="16838"/>
      <w:pgMar w:top="794" w:right="510" w:bottom="454" w:left="51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nion Pro">
    <w:altName w:val="Times New Roman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C4E"/>
    <w:rsid w:val="00054209"/>
    <w:rsid w:val="0014723B"/>
    <w:rsid w:val="001D1D00"/>
    <w:rsid w:val="004829D8"/>
    <w:rsid w:val="005C62E9"/>
    <w:rsid w:val="006116B8"/>
    <w:rsid w:val="00665C23"/>
    <w:rsid w:val="006672F3"/>
    <w:rsid w:val="006829FD"/>
    <w:rsid w:val="006D758A"/>
    <w:rsid w:val="00771306"/>
    <w:rsid w:val="00783CBC"/>
    <w:rsid w:val="007C314D"/>
    <w:rsid w:val="007D7BD9"/>
    <w:rsid w:val="008311FC"/>
    <w:rsid w:val="00857BD1"/>
    <w:rsid w:val="00956268"/>
    <w:rsid w:val="00AB3284"/>
    <w:rsid w:val="00B53CA7"/>
    <w:rsid w:val="00B80246"/>
    <w:rsid w:val="00B86C4E"/>
    <w:rsid w:val="00C807B3"/>
    <w:rsid w:val="00CB1732"/>
    <w:rsid w:val="00D20105"/>
    <w:rsid w:val="00DA0337"/>
    <w:rsid w:val="00DE1D27"/>
    <w:rsid w:val="00EC168A"/>
    <w:rsid w:val="00EF4ABA"/>
    <w:rsid w:val="00F60C34"/>
    <w:rsid w:val="00F719AF"/>
    <w:rsid w:val="00FD03D3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7B1C6B"/>
  <w15:chartTrackingRefBased/>
  <w15:docId w15:val="{CD9F85BD-0EC1-4290-BDCD-F7E226C22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Lucida Sans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ox467740">
    <w:name w:val="box_467740"/>
    <w:basedOn w:val="Normal"/>
    <w:rsid w:val="006829F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customStyle="1" w:styleId="bold">
    <w:name w:val="bold"/>
    <w:basedOn w:val="Zadanifontodlomka"/>
    <w:rsid w:val="006829FD"/>
  </w:style>
  <w:style w:type="character" w:customStyle="1" w:styleId="kurziv">
    <w:name w:val="kurziv"/>
    <w:basedOn w:val="Zadanifontodlomka"/>
    <w:rsid w:val="006829FD"/>
  </w:style>
  <w:style w:type="paragraph" w:customStyle="1" w:styleId="t-9">
    <w:name w:val="t-9"/>
    <w:basedOn w:val="Normal"/>
    <w:rsid w:val="006829F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en-US" w:eastAsia="en-US" w:bidi="ar-SA"/>
    </w:rPr>
  </w:style>
  <w:style w:type="character" w:styleId="Hiperveza">
    <w:name w:val="Hyperlink"/>
    <w:uiPriority w:val="99"/>
    <w:semiHidden/>
    <w:unhideWhenUsed/>
    <w:rsid w:val="00D201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dcesaric-os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5686</CharactersWithSpaces>
  <SharedDoc>false</SharedDoc>
  <HLinks>
    <vt:vector size="6" baseType="variant">
      <vt:variant>
        <vt:i4>458871</vt:i4>
      </vt:variant>
      <vt:variant>
        <vt:i4>0</vt:i4>
      </vt:variant>
      <vt:variant>
        <vt:i4>0</vt:i4>
      </vt:variant>
      <vt:variant>
        <vt:i4>5</vt:i4>
      </vt:variant>
      <vt:variant>
        <vt:lpwstr>mailto:ured@os-dcesaric-os.skole.hr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F2A55</dc:creator>
  <cp:keywords/>
  <cp:lastModifiedBy>Silvija Mašaberg</cp:lastModifiedBy>
  <cp:revision>3</cp:revision>
  <cp:lastPrinted>1899-12-31T23:00:00Z</cp:lastPrinted>
  <dcterms:created xsi:type="dcterms:W3CDTF">2024-10-18T11:53:00Z</dcterms:created>
  <dcterms:modified xsi:type="dcterms:W3CDTF">2024-10-18T20:26:00Z</dcterms:modified>
</cp:coreProperties>
</file>