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09" w:rsidRDefault="00ED4C09" w:rsidP="00A22022">
      <w:pPr>
        <w:jc w:val="center"/>
        <w:rPr>
          <w:sz w:val="32"/>
          <w:szCs w:val="32"/>
        </w:rPr>
      </w:pPr>
      <w:r>
        <w:rPr>
          <w:sz w:val="32"/>
          <w:szCs w:val="32"/>
        </w:rPr>
        <w:t>Moj grad u predvečerje</w:t>
      </w:r>
    </w:p>
    <w:p w:rsidR="00A22022" w:rsidRDefault="00A22022" w:rsidP="00A22022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Moj je grad u predvečerje</w:t>
      </w:r>
      <w:r w:rsidR="00725AF9">
        <w:rPr>
          <w:sz w:val="28"/>
          <w:szCs w:val="28"/>
        </w:rPr>
        <w:t xml:space="preserve"> posut zlatnim zrakama što ih rasipa sunce na zalasku.</w:t>
      </w:r>
    </w:p>
    <w:p w:rsidR="00725AF9" w:rsidRDefault="00725AF9" w:rsidP="00A2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92F">
        <w:rPr>
          <w:sz w:val="28"/>
          <w:szCs w:val="28"/>
        </w:rPr>
        <w:t xml:space="preserve">Zvon zvona s konkatedrale označava predvečerje i mrak se spušta na </w:t>
      </w:r>
      <w:r w:rsidR="00FA2078">
        <w:rPr>
          <w:sz w:val="28"/>
          <w:szCs w:val="28"/>
        </w:rPr>
        <w:t xml:space="preserve">moj grad. Drava tiho teče, a ljudi se vraćaju svojim kućama i obiteljima. Pale se prve gradske lampe i sjene </w:t>
      </w:r>
      <w:r w:rsidR="00EF65C9">
        <w:rPr>
          <w:sz w:val="28"/>
          <w:szCs w:val="28"/>
        </w:rPr>
        <w:t xml:space="preserve">se polako izdužuju. Široke, inače užurbane ulice, </w:t>
      </w:r>
      <w:r w:rsidR="00CC3458">
        <w:rPr>
          <w:sz w:val="28"/>
          <w:szCs w:val="28"/>
        </w:rPr>
        <w:t xml:space="preserve">sada su mirne i tišina se spušta na moj grad. Tama </w:t>
      </w:r>
      <w:r w:rsidR="00D016C4">
        <w:rPr>
          <w:sz w:val="28"/>
          <w:szCs w:val="28"/>
        </w:rPr>
        <w:t xml:space="preserve">je pala </w:t>
      </w:r>
      <w:r w:rsidR="0091296D">
        <w:rPr>
          <w:sz w:val="28"/>
          <w:szCs w:val="28"/>
        </w:rPr>
        <w:t>i ljudi</w:t>
      </w:r>
      <w:r w:rsidR="009D44D1">
        <w:rPr>
          <w:sz w:val="28"/>
          <w:szCs w:val="28"/>
        </w:rPr>
        <w:t xml:space="preserve"> žure kako bi se što prije vratili svojim kućama. Stare su zgrade </w:t>
      </w:r>
      <w:r w:rsidR="008C0094">
        <w:rPr>
          <w:sz w:val="28"/>
          <w:szCs w:val="28"/>
        </w:rPr>
        <w:t xml:space="preserve">u zagušenom svjetlu lampi postale još starije i još veličanstvenije. Stara se Tvrđa odmara na obali tihe </w:t>
      </w:r>
      <w:r w:rsidR="00735CE2">
        <w:rPr>
          <w:sz w:val="28"/>
          <w:szCs w:val="28"/>
        </w:rPr>
        <w:t>i mirne rijeke Drave. Ona, koja je ovaj grad čuvala, sada predstavlja još samo ostatak drevnog grada, drevnog Osijeka. Moj Osijek sada čuvaju vrhovi zgrada i nebodera. Ovaj je grad najljepši uvečer kada nestanu auti i ljudi s ulica i ostane samo šuštanje jesenskog lišća. Kako li je lijep moj grad noću</w:t>
      </w:r>
      <w:r w:rsidR="00DF7678">
        <w:rPr>
          <w:sz w:val="28"/>
          <w:szCs w:val="28"/>
        </w:rPr>
        <w:t>. Sada, kada konkatedrala otkucava ponoć</w:t>
      </w:r>
      <w:r w:rsidR="002573A4">
        <w:rPr>
          <w:sz w:val="28"/>
          <w:szCs w:val="28"/>
        </w:rPr>
        <w:t xml:space="preserve">, grad je prazan i tišina ga je obuzela. Gase se u kućama svjetla i ljudi odlaze </w:t>
      </w:r>
      <w:r w:rsidR="00973DEE">
        <w:rPr>
          <w:sz w:val="28"/>
          <w:szCs w:val="28"/>
        </w:rPr>
        <w:t>na počinak kako bi sutrašnji dan obavili sa što više uspjeha i učinili naš grad boljim</w:t>
      </w:r>
      <w:r w:rsidR="00BF3645">
        <w:rPr>
          <w:sz w:val="28"/>
          <w:szCs w:val="28"/>
        </w:rPr>
        <w:t>. Osim ljudi, na počinak odlaze i plava kola moga grada, tramvaji. Moj je grad</w:t>
      </w:r>
      <w:r w:rsidR="00134C5F">
        <w:rPr>
          <w:sz w:val="28"/>
          <w:szCs w:val="28"/>
        </w:rPr>
        <w:t xml:space="preserve"> pao u meku slavonsku postelju, utonuo u san. Vrijeme će uskoro biti da dan novi dođe</w:t>
      </w:r>
      <w:r w:rsidR="001316B6">
        <w:rPr>
          <w:sz w:val="28"/>
          <w:szCs w:val="28"/>
        </w:rPr>
        <w:t>. Uskoro će sunce zamijeniti mjesec i gradske će se lampe ugasiti.</w:t>
      </w:r>
    </w:p>
    <w:p w:rsidR="00F85EB1" w:rsidRDefault="001316B6" w:rsidP="00A22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Moj se grad uskoro budi</w:t>
      </w:r>
      <w:r w:rsidR="00F85EB1">
        <w:rPr>
          <w:sz w:val="28"/>
          <w:szCs w:val="28"/>
        </w:rPr>
        <w:t xml:space="preserve"> i opet će postati užurban i glasan. On ju uvijek lijep, ali moj je grad naljepši u predvečerje. Moj Osijek.</w:t>
      </w:r>
    </w:p>
    <w:p w:rsidR="005955BD" w:rsidRDefault="005955BD" w:rsidP="000F674B">
      <w:pPr>
        <w:jc w:val="right"/>
        <w:rPr>
          <w:sz w:val="28"/>
          <w:szCs w:val="28"/>
        </w:rPr>
      </w:pPr>
      <w:r>
        <w:rPr>
          <w:sz w:val="28"/>
          <w:szCs w:val="28"/>
        </w:rPr>
        <w:t>Tomislav Šimičić, 8.a</w:t>
      </w:r>
    </w:p>
    <w:p w:rsidR="005955BD" w:rsidRDefault="005955BD" w:rsidP="000F674B">
      <w:pPr>
        <w:jc w:val="right"/>
        <w:rPr>
          <w:sz w:val="28"/>
          <w:szCs w:val="28"/>
        </w:rPr>
      </w:pPr>
      <w:r>
        <w:rPr>
          <w:sz w:val="28"/>
          <w:szCs w:val="28"/>
        </w:rPr>
        <w:t>Voditeljica: Matija Radoš, prof.</w:t>
      </w:r>
    </w:p>
    <w:p w:rsidR="000F674B" w:rsidRPr="00A22022" w:rsidRDefault="000F674B" w:rsidP="000F674B">
      <w:pPr>
        <w:jc w:val="right"/>
        <w:rPr>
          <w:sz w:val="28"/>
          <w:szCs w:val="28"/>
        </w:rPr>
      </w:pPr>
      <w:r>
        <w:rPr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90170</wp:posOffset>
            </wp:positionV>
            <wp:extent cx="4657725" cy="3105150"/>
            <wp:effectExtent l="19050" t="0" r="9525" b="0"/>
            <wp:wrapNone/>
            <wp:docPr id="1" name="Picture 1" descr="Fotogalerija: Sunset Run Osijek 2020 - utrka po najljepšoj europskoj  riječnoj šetnici — SIB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ja: Sunset Run Osijek 2020 - utrka po najljepšoj europskoj  riječnoj šetnici — SIB.h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74B" w:rsidRPr="00A22022" w:rsidSect="008A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F60"/>
    <w:rsid w:val="000F674B"/>
    <w:rsid w:val="001316B6"/>
    <w:rsid w:val="00134C5F"/>
    <w:rsid w:val="002573A4"/>
    <w:rsid w:val="005955BD"/>
    <w:rsid w:val="005A1F60"/>
    <w:rsid w:val="0065392F"/>
    <w:rsid w:val="00725AF9"/>
    <w:rsid w:val="00735CE2"/>
    <w:rsid w:val="0078460A"/>
    <w:rsid w:val="008A19EC"/>
    <w:rsid w:val="008C0094"/>
    <w:rsid w:val="0091296D"/>
    <w:rsid w:val="00973DEE"/>
    <w:rsid w:val="009D44D1"/>
    <w:rsid w:val="00A22022"/>
    <w:rsid w:val="00BF3645"/>
    <w:rsid w:val="00CC3458"/>
    <w:rsid w:val="00D016C4"/>
    <w:rsid w:val="00DF7678"/>
    <w:rsid w:val="00ED4C09"/>
    <w:rsid w:val="00EF65C9"/>
    <w:rsid w:val="00F85EB1"/>
    <w:rsid w:val="00FA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E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4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Šimičić</dc:creator>
  <cp:keywords/>
  <dc:description/>
  <cp:lastModifiedBy>Korisnik</cp:lastModifiedBy>
  <cp:revision>22</cp:revision>
  <dcterms:created xsi:type="dcterms:W3CDTF">2022-11-07T20:04:00Z</dcterms:created>
  <dcterms:modified xsi:type="dcterms:W3CDTF">2022-11-20T16:10:00Z</dcterms:modified>
</cp:coreProperties>
</file>