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0" w:rsidRDefault="007A5035" w:rsidP="007A50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Ptice me zovu s tisuću</w:t>
      </w:r>
      <w:r w:rsidR="001809FF" w:rsidRPr="001809FF">
        <w:rPr>
          <w:rFonts w:ascii="Times New Roman" w:hAnsi="Times New Roman" w:cs="Times New Roman"/>
          <w:b/>
          <w:color w:val="000000" w:themeColor="text1"/>
          <w:sz w:val="24"/>
        </w:rPr>
        <w:t xml:space="preserve"> glasova</w:t>
      </w:r>
    </w:p>
    <w:p w:rsidR="007A5035" w:rsidRDefault="007A5035" w:rsidP="007A50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4800600" cy="2703338"/>
            <wp:effectExtent l="0" t="0" r="0" b="1905"/>
            <wp:docPr id="1" name="Slika 1" descr="What It Really Means When You Dream About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t Really Means When You Dream About Bi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27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035" w:rsidRDefault="001809FF" w:rsidP="007A503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Vrlo često kroz prozor svoje sobe promatram ptice u letu i zamišljam kako postajem jedna od njih. Željela bih imati toliku količinu slobode. </w:t>
      </w:r>
    </w:p>
    <w:p w:rsidR="007A5035" w:rsidRDefault="001809FF" w:rsidP="007A503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Kada bih postala ptica</w:t>
      </w:r>
      <w:r w:rsidR="00A22430">
        <w:rPr>
          <w:rFonts w:ascii="Times New Roman" w:hAnsi="Times New Roman" w:cs="Times New Roman"/>
          <w:color w:val="000000" w:themeColor="text1"/>
          <w:sz w:val="24"/>
        </w:rPr>
        <w:t>, obišla bih sve krajeve svijeta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Svoje bih putovanje obilježila tako što bih stekla prijatelje u svakoj državi. Željela bih saznati kakvo je vrijeme u različitim dijelovima svijeta. Odletjela bih u tople krajeve, a zatim i u one hladne. Nitko me ne bi ograničavao jer bih sama birala kamo ću ići. Sada me u tome ograničavaju moje godine, škola i roditelji, a kada bih postala ptica, moja sloboda bila bi neograničena. Kada završim svoje obveze, volim otići u šetnju jer u tome uživam. Tada se barem na trenutak osjetim slobodnom poput ptice. U šetnji zavidim pticama u letu i još jednom poželim biti jedna od njih. Kada stojim na povišenome tlu, zamišljam kako bi bilo lijepo imati </w:t>
      </w:r>
      <w:r w:rsidR="00EA625C">
        <w:rPr>
          <w:rFonts w:ascii="Times New Roman" w:hAnsi="Times New Roman" w:cs="Times New Roman"/>
          <w:color w:val="000000" w:themeColor="text1"/>
          <w:sz w:val="24"/>
        </w:rPr>
        <w:t xml:space="preserve">krila i poletjeti visoko. U visinama bih gledala  sve ono što ne mogu sa zemlje. Upoznala bih i ostale ptice koje bi mi pokazale putove za koje sada ne znam niti da postoje. </w:t>
      </w:r>
    </w:p>
    <w:p w:rsidR="001809FF" w:rsidRPr="00A22430" w:rsidRDefault="00EA625C" w:rsidP="007A5035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Kada bih završila svoje putovanje kao ptica, vratila bih se kući kao i svakoga dana iz šetnje, a idućega dana krenula bih u novu pustolovinu života. </w:t>
      </w:r>
    </w:p>
    <w:p w:rsidR="00EA625C" w:rsidRPr="00EA625C" w:rsidRDefault="007A5035" w:rsidP="00EA625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Perošević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, 7</w:t>
      </w:r>
      <w:r w:rsidR="00EA625C">
        <w:rPr>
          <w:rFonts w:ascii="Times New Roman" w:hAnsi="Times New Roman" w:cs="Times New Roman"/>
          <w:b/>
          <w:color w:val="000000" w:themeColor="text1"/>
          <w:sz w:val="24"/>
        </w:rPr>
        <w:t>.a</w:t>
      </w:r>
    </w:p>
    <w:sectPr w:rsidR="00EA625C" w:rsidRPr="00EA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F"/>
    <w:rsid w:val="001809FF"/>
    <w:rsid w:val="007A5035"/>
    <w:rsid w:val="00A22430"/>
    <w:rsid w:val="00EA625C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laptop pc</cp:lastModifiedBy>
  <cp:revision>4</cp:revision>
  <dcterms:created xsi:type="dcterms:W3CDTF">2021-05-12T12:46:00Z</dcterms:created>
  <dcterms:modified xsi:type="dcterms:W3CDTF">2021-12-08T18:28:00Z</dcterms:modified>
</cp:coreProperties>
</file>